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331B198C" w:rsidR="001428B7" w:rsidRPr="0099191E" w:rsidRDefault="001428B7" w:rsidP="001428B7">
      <w:pPr>
        <w:pStyle w:val="Heading"/>
        <w:jc w:val="center"/>
        <w:rPr>
          <w:lang w:val="lt-LT"/>
        </w:rPr>
      </w:pPr>
      <w:r w:rsidRPr="0099191E">
        <w:rPr>
          <w:lang w:val="lt-LT"/>
        </w:rPr>
        <w:t>PIRKIMO SĄLYGŲ</w:t>
      </w:r>
      <w:r w:rsidR="00C60DA9">
        <w:rPr>
          <w:lang w:val="lt-LT"/>
        </w:rPr>
        <w:t xml:space="preserve"> 5</w:t>
      </w:r>
      <w:r w:rsidRPr="0099191E">
        <w:rPr>
          <w:lang w:val="lt-LT"/>
        </w:rPr>
        <w:t xml:space="preserve">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W w:w="15570" w:type="dxa"/>
        <w:tblInd w:w="-635" w:type="dxa"/>
        <w:tblLayout w:type="fixed"/>
        <w:tblCellMar>
          <w:left w:w="10" w:type="dxa"/>
          <w:right w:w="10" w:type="dxa"/>
        </w:tblCellMar>
        <w:tblLook w:val="04A0" w:firstRow="1" w:lastRow="0" w:firstColumn="1" w:lastColumn="0" w:noHBand="0" w:noVBand="1"/>
      </w:tblPr>
      <w:tblGrid>
        <w:gridCol w:w="900"/>
        <w:gridCol w:w="4230"/>
        <w:gridCol w:w="4410"/>
        <w:gridCol w:w="3420"/>
        <w:gridCol w:w="2610"/>
      </w:tblGrid>
      <w:tr w:rsidR="00C60DA9" w:rsidRPr="003B335B" w14:paraId="7482B554" w14:textId="1F32E1C7"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0B1F0" w14:textId="77777777" w:rsidR="00C60DA9" w:rsidRPr="003B335B" w:rsidRDefault="00C60DA9" w:rsidP="00BF5A9E">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26ED1A" w14:textId="77777777" w:rsidR="00C60DA9" w:rsidRPr="003B335B" w:rsidRDefault="00C60DA9" w:rsidP="00BF5A9E">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2B8AA" w14:textId="77777777" w:rsidR="00C60DA9" w:rsidRPr="003B335B" w:rsidRDefault="00C60DA9" w:rsidP="00BF5A9E">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330C4" w14:textId="77777777" w:rsidR="00C60DA9" w:rsidRPr="003B335B" w:rsidRDefault="00C60DA9" w:rsidP="00BF5A9E">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C5A25" w14:textId="258113E0" w:rsidR="00C60DA9" w:rsidRPr="003B335B" w:rsidRDefault="00C60DA9" w:rsidP="00BF5A9E">
            <w:pPr>
              <w:pStyle w:val="NoSpacing"/>
              <w:jc w:val="center"/>
              <w:rPr>
                <w:rFonts w:ascii="Times New Roman" w:hAnsi="Times New Roman" w:cs="Times New Roman"/>
                <w:b/>
                <w:sz w:val="22"/>
                <w:szCs w:val="22"/>
              </w:rPr>
            </w:pPr>
            <w:r w:rsidRPr="00C60DA9">
              <w:rPr>
                <w:rFonts w:ascii="Times New Roman" w:hAnsi="Times New Roman" w:cs="Times New Roman"/>
                <w:b/>
                <w:sz w:val="22"/>
                <w:szCs w:val="22"/>
              </w:rPr>
              <w:t>Reikalavimo taikymas dalims</w:t>
            </w:r>
          </w:p>
        </w:tc>
      </w:tr>
      <w:tr w:rsidR="00C60DA9" w:rsidRPr="003B335B" w14:paraId="3B308576" w14:textId="29FAF074"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34775" w14:textId="77777777" w:rsidR="00C60DA9" w:rsidRPr="003B335B" w:rsidRDefault="00C60DA9" w:rsidP="00C60DA9">
            <w:pPr>
              <w:pStyle w:val="NoSpacing"/>
              <w:numPr>
                <w:ilvl w:val="0"/>
                <w:numId w:val="3"/>
              </w:numPr>
              <w:rPr>
                <w:rFonts w:ascii="Times New Roman" w:hAnsi="Times New Roman" w:cs="Times New Roman"/>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3BBB" w14:textId="77777777" w:rsidR="00C60DA9" w:rsidRPr="000F7174" w:rsidRDefault="00C60DA9" w:rsidP="00BF5A9E">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25C541D0" w14:textId="77777777" w:rsidR="00C60DA9" w:rsidRPr="003B335B" w:rsidRDefault="00C60DA9" w:rsidP="00BF5A9E">
            <w:pPr>
              <w:pStyle w:val="NoSpacing"/>
              <w:jc w:val="both"/>
              <w:rPr>
                <w:rFonts w:ascii="Times New Roman" w:hAnsi="Times New Roman" w:cs="Times New Roman"/>
                <w:sz w:val="22"/>
                <w:szCs w:val="22"/>
                <w:lang w:eastAsia="en-US"/>
              </w:rPr>
            </w:pPr>
          </w:p>
          <w:p w14:paraId="1B7A89FA"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70C0540"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24264"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A29BD83"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58137F"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33F0BED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5D6E1F4"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A713E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17B42D1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63365FB" w14:textId="77777777" w:rsidR="00C60DA9" w:rsidRPr="003B335B" w:rsidRDefault="00C60DA9" w:rsidP="00BF5A9E">
            <w:pPr>
              <w:pStyle w:val="NoSpacing"/>
              <w:jc w:val="both"/>
              <w:rPr>
                <w:rFonts w:ascii="Times New Roman" w:hAnsi="Times New Roman" w:cs="Times New Roman"/>
                <w:b/>
                <w:bCs/>
                <w:sz w:val="22"/>
                <w:szCs w:val="22"/>
                <w:lang w:eastAsia="en-US"/>
              </w:rPr>
            </w:pPr>
          </w:p>
          <w:p w14:paraId="2CDC5415"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1B9273E3" w14:textId="77777777" w:rsidR="00C60DA9" w:rsidRPr="000F7174" w:rsidRDefault="00C60DA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747F2A" w14:textId="77777777" w:rsidR="00C60DA9" w:rsidRPr="003B335B" w:rsidRDefault="00C60DA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3F54D5" w14:textId="77777777" w:rsidR="00C60DA9" w:rsidRPr="003B335B" w:rsidRDefault="00C60DA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A662C5" w14:textId="77777777" w:rsidR="00C60DA9" w:rsidRPr="003B335B" w:rsidRDefault="00C60DA9" w:rsidP="00BF5A9E">
            <w:pPr>
              <w:pStyle w:val="NoSpacing"/>
              <w:jc w:val="both"/>
              <w:rPr>
                <w:rFonts w:ascii="Times New Roman" w:hAnsi="Times New Roman" w:cs="Times New Roman"/>
                <w:bCs/>
                <w:sz w:val="22"/>
                <w:szCs w:val="22"/>
                <w:lang w:eastAsia="en-US"/>
              </w:rPr>
            </w:pPr>
          </w:p>
          <w:p w14:paraId="1E27EEEB" w14:textId="77777777" w:rsidR="00C60DA9" w:rsidRPr="00CB216B" w:rsidRDefault="00C60DA9" w:rsidP="00BF5A9E">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7D056E8E" w14:textId="77777777" w:rsidR="00C60DA9" w:rsidRPr="003B335B" w:rsidRDefault="00C60DA9" w:rsidP="00BF5A9E">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F3ED6"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ACA7E52"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55CDCD0"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6900D46"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F5A1DFB" w14:textId="77777777" w:rsidR="00C60DA9" w:rsidRPr="003B335B" w:rsidRDefault="00C60DA9" w:rsidP="00BF5A9E">
            <w:pPr>
              <w:pStyle w:val="NoSpacing"/>
              <w:jc w:val="both"/>
              <w:rPr>
                <w:rFonts w:ascii="Times New Roman" w:hAnsi="Times New Roman" w:cs="Times New Roman"/>
                <w:sz w:val="22"/>
                <w:szCs w:val="22"/>
                <w:lang w:eastAsia="en-US"/>
              </w:rPr>
            </w:pPr>
          </w:p>
          <w:p w14:paraId="7F3D0111"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5EF60A"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011CA0D" w14:textId="77777777" w:rsidR="00C60DA9" w:rsidRPr="003B335B" w:rsidRDefault="00C60DA9" w:rsidP="00BF5A9E">
            <w:pPr>
              <w:pStyle w:val="NoSpacing"/>
              <w:jc w:val="both"/>
              <w:rPr>
                <w:rFonts w:ascii="Times New Roman" w:hAnsi="Times New Roman" w:cs="Times New Roman"/>
                <w:b/>
                <w:bCs/>
                <w:sz w:val="22"/>
                <w:szCs w:val="22"/>
              </w:rPr>
            </w:pPr>
          </w:p>
          <w:p w14:paraId="75814E8E" w14:textId="77777777" w:rsidR="00C60DA9" w:rsidRPr="003B335B" w:rsidRDefault="00C60DA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F84E9" w14:textId="77777777" w:rsidR="00C60DA9" w:rsidRPr="003B335B" w:rsidRDefault="00C60DA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8ACB10" w14:textId="77777777" w:rsidR="00C60DA9" w:rsidRPr="003B335B" w:rsidRDefault="00C60DA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B335B">
              <w:rPr>
                <w:rFonts w:ascii="Times New Roman" w:eastAsia="Yu Mincho" w:hAnsi="Times New Roman" w:cs="Times New Roman"/>
                <w:sz w:val="22"/>
                <w:szCs w:val="22"/>
              </w:rPr>
              <w:lastRenderedPageBreak/>
              <w:t>kompetentingos profesinės ar prekybos organizacijos.</w:t>
            </w:r>
          </w:p>
          <w:p w14:paraId="0B9D1EB9" w14:textId="77777777" w:rsidR="00C60DA9" w:rsidRPr="003B335B" w:rsidRDefault="00C60DA9" w:rsidP="00BF5A9E">
            <w:pPr>
              <w:pStyle w:val="NoSpacing"/>
              <w:jc w:val="both"/>
              <w:rPr>
                <w:rFonts w:ascii="Times New Roman" w:hAnsi="Times New Roman" w:cs="Times New Roman"/>
                <w:sz w:val="22"/>
                <w:szCs w:val="22"/>
              </w:rPr>
            </w:pPr>
          </w:p>
          <w:p w14:paraId="25B06711" w14:textId="77777777" w:rsidR="00C60DA9" w:rsidRPr="003B335B" w:rsidRDefault="00C60DA9" w:rsidP="00BF5A9E">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B6EB211" w14:textId="77777777" w:rsidR="00C60DA9" w:rsidRPr="003B335B" w:rsidRDefault="00C60DA9" w:rsidP="00BF5A9E">
            <w:pPr>
              <w:pStyle w:val="NoSpacing"/>
              <w:jc w:val="both"/>
              <w:rPr>
                <w:rFonts w:ascii="Times New Roman" w:hAnsi="Times New Roman" w:cs="Times New Roman"/>
                <w:b/>
                <w:bCs/>
                <w:sz w:val="22"/>
                <w:szCs w:val="22"/>
              </w:rPr>
            </w:pPr>
          </w:p>
          <w:p w14:paraId="60B22D89"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89C83F" w14:textId="77777777" w:rsidR="00C60DA9" w:rsidRPr="003B335B" w:rsidRDefault="00C60DA9" w:rsidP="00BF5A9E">
            <w:pPr>
              <w:pStyle w:val="NoSpacing"/>
              <w:jc w:val="both"/>
              <w:rPr>
                <w:rFonts w:ascii="Times New Roman" w:hAnsi="Times New Roman" w:cs="Times New Roman"/>
                <w:b/>
                <w:bCs/>
                <w:sz w:val="22"/>
                <w:szCs w:val="22"/>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3ECCE" w14:textId="77777777" w:rsidR="00C60DA9" w:rsidRPr="003B335B" w:rsidRDefault="00C60DA9" w:rsidP="00BF5A9E">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2E54C" w14:textId="77777777" w:rsidR="00C60DA9" w:rsidRDefault="00C60DA9" w:rsidP="00AF43F5">
            <w:pPr>
              <w:jc w:val="center"/>
            </w:pPr>
            <w:r>
              <w:t>1 pirkimo objekto dalis</w:t>
            </w:r>
          </w:p>
          <w:p w14:paraId="1A2AA4F1" w14:textId="77777777" w:rsidR="00C60DA9" w:rsidRDefault="00C60DA9" w:rsidP="00AF43F5">
            <w:pPr>
              <w:jc w:val="center"/>
            </w:pPr>
            <w:r>
              <w:t>2 pirkimo objekto dalis</w:t>
            </w:r>
          </w:p>
          <w:p w14:paraId="1D3CA5FC" w14:textId="4EFE6EC2" w:rsidR="00C60DA9" w:rsidRDefault="00C60DA9" w:rsidP="00AF43F5">
            <w:pPr>
              <w:jc w:val="center"/>
            </w:pPr>
            <w:r>
              <w:t>3 pirkimo objekto dalis</w:t>
            </w:r>
          </w:p>
          <w:p w14:paraId="2EECEE23" w14:textId="214A8F9E" w:rsidR="00C60DA9" w:rsidRDefault="00C60DA9" w:rsidP="00AF43F5">
            <w:pPr>
              <w:jc w:val="center"/>
            </w:pPr>
            <w:r>
              <w:t>4 pirkimo objekto dalis</w:t>
            </w:r>
          </w:p>
          <w:p w14:paraId="1AE76371" w14:textId="4029AE5F" w:rsidR="00C60DA9" w:rsidRPr="00C60DA9" w:rsidRDefault="00C60DA9" w:rsidP="00AF43F5">
            <w:pPr>
              <w:jc w:val="center"/>
              <w:rPr>
                <w:lang w:eastAsia="lt-LT"/>
              </w:rPr>
            </w:pPr>
            <w:r>
              <w:t>5 pirkimo objekto dalis</w:t>
            </w:r>
          </w:p>
        </w:tc>
      </w:tr>
      <w:tr w:rsidR="00C60DA9" w:rsidRPr="003B335B" w14:paraId="48850EBB" w14:textId="74F3B862"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C5A0" w14:textId="77777777" w:rsidR="00C60DA9" w:rsidRPr="003B335B" w:rsidRDefault="00C60DA9" w:rsidP="00C60DA9">
            <w:pPr>
              <w:pStyle w:val="NoSpacing"/>
              <w:numPr>
                <w:ilvl w:val="0"/>
                <w:numId w:val="3"/>
              </w:numPr>
              <w:rPr>
                <w:rFonts w:ascii="Times New Roman" w:hAnsi="Times New Roman" w:cs="Times New Roman"/>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6917" w14:textId="77777777" w:rsidR="00C60DA9" w:rsidRPr="00CA3FD2" w:rsidRDefault="00C60DA9" w:rsidP="00BF5A9E">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0EA4249" w14:textId="77777777" w:rsidR="00C60DA9" w:rsidRPr="008054D0" w:rsidRDefault="00C60DA9" w:rsidP="00BF5A9E">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EDCB" w14:textId="77777777" w:rsidR="00C60DA9" w:rsidRPr="003B335B" w:rsidRDefault="00C60DA9" w:rsidP="00BF5A9E">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8731D" w14:textId="77777777" w:rsidR="00C60DA9" w:rsidRPr="003B335B" w:rsidRDefault="00C60DA9" w:rsidP="00BF5A9E">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CED3D" w14:textId="77777777" w:rsidR="00C60DA9" w:rsidRPr="00C60DA9" w:rsidRDefault="00C60DA9" w:rsidP="00C60DA9">
            <w:pPr>
              <w:jc w:val="center"/>
            </w:pPr>
            <w:r w:rsidRPr="00C60DA9">
              <w:t>1 pirkimo objekto dalis</w:t>
            </w:r>
          </w:p>
          <w:p w14:paraId="0FB60E29" w14:textId="77777777" w:rsidR="00C60DA9" w:rsidRPr="00C60DA9" w:rsidRDefault="00C60DA9" w:rsidP="00C60DA9">
            <w:pPr>
              <w:jc w:val="center"/>
            </w:pPr>
            <w:r w:rsidRPr="00C60DA9">
              <w:t>2 pirkimo objekto dalis</w:t>
            </w:r>
          </w:p>
          <w:p w14:paraId="5649FBEE" w14:textId="77777777" w:rsidR="00C60DA9" w:rsidRPr="00C60DA9" w:rsidRDefault="00C60DA9" w:rsidP="00C60DA9">
            <w:pPr>
              <w:jc w:val="center"/>
            </w:pPr>
            <w:r w:rsidRPr="00C60DA9">
              <w:t>3 pirkimo objekto dalis</w:t>
            </w:r>
          </w:p>
          <w:p w14:paraId="6F52CCC6" w14:textId="77777777" w:rsidR="00C60DA9" w:rsidRPr="00C60DA9" w:rsidRDefault="00C60DA9" w:rsidP="00C60DA9">
            <w:pPr>
              <w:jc w:val="center"/>
            </w:pPr>
            <w:r w:rsidRPr="00C60DA9">
              <w:t>4 pirkimo objekto dalis</w:t>
            </w:r>
          </w:p>
          <w:p w14:paraId="44F58B8D" w14:textId="5686B6AC" w:rsidR="00C60DA9" w:rsidRPr="00C60DA9" w:rsidRDefault="00C60DA9" w:rsidP="00C60DA9">
            <w:pPr>
              <w:pStyle w:val="FootnoteText"/>
              <w:jc w:val="center"/>
              <w:rPr>
                <w:rFonts w:ascii="Times New Roman" w:eastAsia="Yu Mincho" w:hAnsi="Times New Roman" w:cs="Times New Roman"/>
                <w:sz w:val="22"/>
                <w:szCs w:val="22"/>
              </w:rPr>
            </w:pPr>
            <w:r w:rsidRPr="00C60DA9">
              <w:rPr>
                <w:rFonts w:ascii="Times New Roman" w:hAnsi="Times New Roman" w:cs="Times New Roman"/>
                <w:sz w:val="22"/>
                <w:szCs w:val="22"/>
              </w:rPr>
              <w:t>5 pirkimo objekto dalis</w:t>
            </w:r>
          </w:p>
        </w:tc>
      </w:tr>
      <w:tr w:rsidR="00C60DA9" w:rsidRPr="003B335B" w14:paraId="7605D71C" w14:textId="2B09E6A7"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2E4B1" w14:textId="77777777" w:rsidR="00C60DA9" w:rsidRPr="003B335B" w:rsidRDefault="00C60DA9" w:rsidP="00C60DA9">
            <w:pPr>
              <w:pStyle w:val="NoSpacing"/>
              <w:numPr>
                <w:ilvl w:val="0"/>
                <w:numId w:val="3"/>
              </w:numPr>
              <w:rPr>
                <w:rFonts w:ascii="Times New Roman" w:hAnsi="Times New Roman" w:cs="Times New Roman"/>
                <w:sz w:val="22"/>
                <w:szCs w:val="22"/>
              </w:rPr>
            </w:pPr>
            <w:bookmarkStart w:id="0" w:name="_Hlk90887843"/>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C1C17" w14:textId="77777777" w:rsidR="00C60DA9" w:rsidRPr="003B335B" w:rsidRDefault="00C60DA9" w:rsidP="00BF5A9E">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59AE6443" w14:textId="77777777" w:rsidR="00C60DA9" w:rsidRPr="003B335B" w:rsidRDefault="00C60DA9" w:rsidP="00BF5A9E">
            <w:pPr>
              <w:pStyle w:val="NoSpacing"/>
              <w:jc w:val="both"/>
              <w:rPr>
                <w:rFonts w:ascii="Times New Roman" w:hAnsi="Times New Roman" w:cs="Times New Roman"/>
                <w:sz w:val="22"/>
                <w:szCs w:val="22"/>
                <w:lang w:eastAsia="en-US"/>
              </w:rPr>
            </w:pPr>
          </w:p>
          <w:p w14:paraId="12494A3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B1CF38" w14:textId="77777777" w:rsidR="00C60DA9" w:rsidRPr="003B335B" w:rsidRDefault="00C60DA9" w:rsidP="00BF5A9E">
            <w:pPr>
              <w:pStyle w:val="NoSpacing"/>
              <w:jc w:val="both"/>
              <w:rPr>
                <w:rFonts w:ascii="Times New Roman" w:hAnsi="Times New Roman" w:cs="Times New Roman"/>
                <w:b/>
                <w:bCs/>
                <w:sz w:val="22"/>
                <w:szCs w:val="22"/>
                <w:lang w:eastAsia="en-US"/>
              </w:rPr>
            </w:pPr>
          </w:p>
          <w:p w14:paraId="60674EA4"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640C55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DE06E2F"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15EFBC0C" w14:textId="77777777" w:rsidR="00C60DA9" w:rsidRPr="003B335B" w:rsidRDefault="00C60DA9" w:rsidP="00BF5A9E">
            <w:pPr>
              <w:pStyle w:val="NoSpacing"/>
              <w:jc w:val="both"/>
              <w:rPr>
                <w:rFonts w:ascii="Times New Roman" w:hAnsi="Times New Roman" w:cs="Times New Roman"/>
                <w:b/>
                <w:bCs/>
                <w:sz w:val="22"/>
                <w:szCs w:val="22"/>
                <w:lang w:eastAsia="en-US"/>
              </w:rPr>
            </w:pPr>
          </w:p>
          <w:p w14:paraId="290DC9F7"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1109C5A6"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EF03EA2"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19F91B6" w14:textId="77777777" w:rsidR="00C60DA9" w:rsidRPr="003B335B" w:rsidRDefault="00C60DA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1A5CA30" w14:textId="77777777" w:rsidR="00C60DA9" w:rsidRPr="003B335B" w:rsidRDefault="00C60DA9" w:rsidP="00BF5A9E">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4976"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4CF10C49" w14:textId="77777777" w:rsidR="00C60DA9" w:rsidRPr="003B335B" w:rsidRDefault="00C60DA9" w:rsidP="00BF5A9E">
            <w:pPr>
              <w:pStyle w:val="NoSpacing"/>
              <w:jc w:val="both"/>
              <w:rPr>
                <w:rFonts w:ascii="Times New Roman" w:hAnsi="Times New Roman" w:cs="Times New Roman"/>
                <w:b/>
                <w:bCs/>
                <w:sz w:val="22"/>
                <w:szCs w:val="22"/>
              </w:rPr>
            </w:pPr>
          </w:p>
          <w:p w14:paraId="56711859" w14:textId="77777777" w:rsidR="00C60DA9" w:rsidRPr="003B335B" w:rsidRDefault="00C60DA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BFE147" w14:textId="77777777" w:rsidR="00C60DA9" w:rsidRPr="003B335B" w:rsidRDefault="00C60DA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B323D8F" w14:textId="77777777" w:rsidR="00C60DA9" w:rsidRPr="003B335B" w:rsidRDefault="00C60DA9" w:rsidP="00BF5A9E">
            <w:pPr>
              <w:pStyle w:val="NoSpacing"/>
              <w:jc w:val="both"/>
              <w:rPr>
                <w:rFonts w:ascii="Times New Roman" w:hAnsi="Times New Roman" w:cs="Times New Roman"/>
                <w:sz w:val="22"/>
                <w:szCs w:val="22"/>
              </w:rPr>
            </w:pPr>
          </w:p>
          <w:p w14:paraId="7170457A"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B2651CD"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D28AD" w14:textId="77777777" w:rsidR="00C60DA9" w:rsidRPr="003B335B" w:rsidRDefault="00C60DA9" w:rsidP="00BF5A9E">
            <w:pPr>
              <w:pStyle w:val="NoSpacing"/>
              <w:jc w:val="both"/>
              <w:rPr>
                <w:rFonts w:ascii="Times New Roman" w:eastAsia="Yu Mincho" w:hAnsi="Times New Roman" w:cs="Times New Roman"/>
                <w:sz w:val="22"/>
                <w:szCs w:val="22"/>
              </w:rPr>
            </w:pPr>
          </w:p>
          <w:p w14:paraId="61AE2A6B" w14:textId="77777777" w:rsidR="00C60DA9" w:rsidRPr="003B335B" w:rsidRDefault="00C60DA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9E4633" w14:textId="77777777" w:rsidR="00C60DA9" w:rsidRPr="003B335B" w:rsidRDefault="00C60DA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FF811FB" w14:textId="77777777" w:rsidR="00C60DA9" w:rsidRPr="003B335B" w:rsidRDefault="00C60DA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D6A2F9" w14:textId="77777777" w:rsidR="00C60DA9" w:rsidRPr="003B335B" w:rsidRDefault="00C60DA9" w:rsidP="00BF5A9E">
            <w:pPr>
              <w:pStyle w:val="NoSpacing"/>
              <w:jc w:val="both"/>
              <w:rPr>
                <w:rFonts w:ascii="Times New Roman" w:hAnsi="Times New Roman" w:cs="Times New Roman"/>
                <w:sz w:val="22"/>
                <w:szCs w:val="22"/>
              </w:rPr>
            </w:pPr>
          </w:p>
          <w:p w14:paraId="27370DAA" w14:textId="77777777" w:rsidR="00C60DA9" w:rsidRPr="003B335B" w:rsidRDefault="00C60DA9" w:rsidP="00BF5A9E">
            <w:pPr>
              <w:pStyle w:val="NoSpacing"/>
              <w:jc w:val="both"/>
              <w:rPr>
                <w:rFonts w:ascii="Times New Roman" w:hAnsi="Times New Roman" w:cs="Times New Roman"/>
                <w:sz w:val="22"/>
                <w:szCs w:val="22"/>
              </w:rPr>
            </w:pPr>
          </w:p>
          <w:p w14:paraId="0613F91F" w14:textId="77777777" w:rsidR="00C60DA9" w:rsidRPr="003B335B" w:rsidRDefault="00C60DA9" w:rsidP="00BF5A9E">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748BCE1" w14:textId="77777777" w:rsidR="00C60DA9" w:rsidRPr="003B335B" w:rsidRDefault="00C60DA9" w:rsidP="00BF5A9E">
            <w:pPr>
              <w:pStyle w:val="NoSpacing"/>
              <w:jc w:val="both"/>
              <w:rPr>
                <w:rFonts w:ascii="Times New Roman" w:hAnsi="Times New Roman" w:cs="Times New Roman"/>
                <w:i/>
                <w:iCs/>
                <w:color w:val="7030A0"/>
                <w:sz w:val="22"/>
                <w:szCs w:val="22"/>
              </w:rPr>
            </w:pPr>
          </w:p>
          <w:p w14:paraId="4C82DA6E"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028DDE" w14:textId="77777777" w:rsidR="00C60DA9" w:rsidRPr="003B335B" w:rsidRDefault="00C60DA9" w:rsidP="00BF5A9E">
            <w:pPr>
              <w:pStyle w:val="NoSpacing"/>
              <w:jc w:val="both"/>
              <w:rPr>
                <w:rFonts w:ascii="Times New Roman" w:hAnsi="Times New Roman" w:cs="Times New Roman"/>
                <w:b/>
                <w:bCs/>
                <w:sz w:val="22"/>
                <w:szCs w:val="22"/>
              </w:rPr>
            </w:pPr>
          </w:p>
          <w:p w14:paraId="24096AAC"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84E06FA" w14:textId="77777777" w:rsidR="00C60DA9" w:rsidRPr="003B335B" w:rsidRDefault="00C60DA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046E6B08" w14:textId="77777777" w:rsidR="00C60DA9" w:rsidRPr="003B335B" w:rsidRDefault="00C60DA9" w:rsidP="00BF5A9E">
            <w:pPr>
              <w:pStyle w:val="NoSpacing"/>
              <w:jc w:val="both"/>
              <w:rPr>
                <w:rFonts w:ascii="Times New Roman" w:hAnsi="Times New Roman" w:cs="Times New Roman"/>
                <w:b/>
                <w:bCs/>
                <w:sz w:val="22"/>
                <w:szCs w:val="22"/>
              </w:rPr>
            </w:pPr>
          </w:p>
          <w:p w14:paraId="1B0CCCF4"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1F6536" w14:textId="77777777" w:rsidR="00C60DA9" w:rsidRPr="003B335B" w:rsidRDefault="00C60DA9" w:rsidP="00BF5A9E">
            <w:pPr>
              <w:pStyle w:val="NoSpacing"/>
              <w:jc w:val="both"/>
              <w:rPr>
                <w:rFonts w:ascii="Times New Roman" w:hAnsi="Times New Roman" w:cs="Times New Roman"/>
                <w:b/>
                <w:bCs/>
                <w:sz w:val="22"/>
                <w:szCs w:val="22"/>
              </w:rPr>
            </w:pPr>
          </w:p>
          <w:p w14:paraId="307AA7C7"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834AFE" w14:textId="77777777" w:rsidR="00C60DA9" w:rsidRPr="003B335B" w:rsidRDefault="00C60DA9" w:rsidP="00BF5A9E">
            <w:pPr>
              <w:pStyle w:val="NoSpacing"/>
              <w:jc w:val="both"/>
              <w:rPr>
                <w:rFonts w:ascii="Times New Roman" w:hAnsi="Times New Roman" w:cs="Times New Roman"/>
                <w:b/>
                <w:bCs/>
                <w:sz w:val="22"/>
                <w:szCs w:val="22"/>
              </w:rPr>
            </w:pPr>
          </w:p>
          <w:p w14:paraId="03E0D9FA"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4170E48"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638BBE6A" w14:textId="77777777" w:rsidR="00C60DA9" w:rsidRPr="003B335B" w:rsidRDefault="00C60DA9" w:rsidP="00BF5A9E">
            <w:pPr>
              <w:pStyle w:val="NoSpacing"/>
              <w:jc w:val="both"/>
              <w:rPr>
                <w:rFonts w:ascii="Times New Roman" w:hAnsi="Times New Roman" w:cs="Times New Roman"/>
                <w:b/>
                <w:bCs/>
                <w:sz w:val="22"/>
                <w:szCs w:val="22"/>
              </w:rPr>
            </w:pPr>
          </w:p>
          <w:p w14:paraId="0314D5AF" w14:textId="77777777" w:rsidR="00C60DA9" w:rsidRPr="003B335B" w:rsidRDefault="00C60DA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5640A3" w14:textId="77777777" w:rsidR="00C60DA9" w:rsidRPr="003B335B" w:rsidRDefault="00C60DA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FA918B" w14:textId="77777777" w:rsidR="00C60DA9" w:rsidRPr="003B335B" w:rsidRDefault="00C60DA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BAE7AA8" w14:textId="77777777" w:rsidR="00C60DA9" w:rsidRPr="003B335B" w:rsidRDefault="00C60DA9" w:rsidP="00BF5A9E">
            <w:pPr>
              <w:pStyle w:val="NoSpacing"/>
              <w:jc w:val="both"/>
              <w:rPr>
                <w:rFonts w:ascii="Times New Roman" w:hAnsi="Times New Roman" w:cs="Times New Roman"/>
                <w:b/>
                <w:bCs/>
                <w:sz w:val="22"/>
                <w:szCs w:val="22"/>
              </w:rPr>
            </w:pPr>
          </w:p>
          <w:p w14:paraId="7FA44DED" w14:textId="77777777" w:rsidR="00C60DA9" w:rsidRPr="003B335B" w:rsidRDefault="00C60DA9" w:rsidP="00BF5A9E">
            <w:pPr>
              <w:pStyle w:val="NoSpacing"/>
              <w:jc w:val="both"/>
              <w:rPr>
                <w:rFonts w:ascii="Times New Roman" w:hAnsi="Times New Roman" w:cs="Times New Roman"/>
                <w:b/>
                <w:bCs/>
                <w:sz w:val="22"/>
                <w:szCs w:val="22"/>
              </w:rPr>
            </w:pPr>
          </w:p>
          <w:p w14:paraId="5D4E8790" w14:textId="77777777" w:rsidR="00C60DA9" w:rsidRPr="003B335B" w:rsidRDefault="00C60DA9" w:rsidP="00BF5A9E">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8B392EE" w14:textId="77777777" w:rsidR="00C60DA9" w:rsidRPr="003B335B" w:rsidRDefault="00C60DA9" w:rsidP="00BF5A9E">
            <w:pPr>
              <w:pStyle w:val="NoSpacing"/>
              <w:jc w:val="both"/>
              <w:rPr>
                <w:rFonts w:ascii="Times New Roman" w:hAnsi="Times New Roman" w:cs="Times New Roman"/>
                <w:b/>
                <w:bCs/>
                <w:sz w:val="22"/>
                <w:szCs w:val="22"/>
              </w:rPr>
            </w:pPr>
          </w:p>
          <w:p w14:paraId="0C18725B" w14:textId="77777777" w:rsidR="00C60DA9" w:rsidRPr="00F468CF"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7C1E3"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D7FDD" w14:textId="77777777" w:rsidR="00C60DA9" w:rsidRPr="00C60DA9" w:rsidRDefault="00C60DA9" w:rsidP="00C60DA9">
            <w:pPr>
              <w:jc w:val="center"/>
            </w:pPr>
            <w:r w:rsidRPr="00C60DA9">
              <w:t>1 pirkimo objekto dalis</w:t>
            </w:r>
          </w:p>
          <w:p w14:paraId="062F0DB7" w14:textId="77777777" w:rsidR="00C60DA9" w:rsidRPr="00C60DA9" w:rsidRDefault="00C60DA9" w:rsidP="00C60DA9">
            <w:pPr>
              <w:jc w:val="center"/>
            </w:pPr>
            <w:r w:rsidRPr="00C60DA9">
              <w:t>2 pirkimo objekto dalis</w:t>
            </w:r>
          </w:p>
          <w:p w14:paraId="562DE372" w14:textId="77777777" w:rsidR="00C60DA9" w:rsidRPr="00C60DA9" w:rsidRDefault="00C60DA9" w:rsidP="00C60DA9">
            <w:pPr>
              <w:jc w:val="center"/>
            </w:pPr>
            <w:r w:rsidRPr="00C60DA9">
              <w:t>3 pirkimo objekto dalis</w:t>
            </w:r>
          </w:p>
          <w:p w14:paraId="397B6E92" w14:textId="77777777" w:rsidR="00C60DA9" w:rsidRPr="00C60DA9" w:rsidRDefault="00C60DA9" w:rsidP="00C60DA9">
            <w:pPr>
              <w:jc w:val="center"/>
            </w:pPr>
            <w:r w:rsidRPr="00C60DA9">
              <w:t>4 pirkimo objekto dalis</w:t>
            </w:r>
          </w:p>
          <w:p w14:paraId="35E27088" w14:textId="4F4DAEEE" w:rsidR="00C60DA9" w:rsidRPr="00C60DA9" w:rsidRDefault="00C60DA9" w:rsidP="00C60DA9">
            <w:pPr>
              <w:pStyle w:val="NoSpacing"/>
              <w:jc w:val="center"/>
              <w:rPr>
                <w:rFonts w:ascii="Times New Roman" w:hAnsi="Times New Roman" w:cs="Times New Roman"/>
                <w:sz w:val="22"/>
                <w:szCs w:val="22"/>
              </w:rPr>
            </w:pPr>
            <w:r w:rsidRPr="00C60DA9">
              <w:rPr>
                <w:rFonts w:ascii="Times New Roman" w:hAnsi="Times New Roman" w:cs="Times New Roman"/>
                <w:sz w:val="22"/>
                <w:szCs w:val="22"/>
              </w:rPr>
              <w:t>5 pirkimo objekto dalis</w:t>
            </w:r>
          </w:p>
        </w:tc>
      </w:tr>
      <w:bookmarkEnd w:id="0"/>
      <w:tr w:rsidR="00C60DA9" w:rsidRPr="003B335B" w14:paraId="7162956E" w14:textId="5021699D"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A4F79" w14:textId="77777777" w:rsidR="00C60DA9" w:rsidRPr="003B335B" w:rsidRDefault="00C60DA9" w:rsidP="00C60DA9">
            <w:pPr>
              <w:pStyle w:val="NoSpacing"/>
              <w:numPr>
                <w:ilvl w:val="0"/>
                <w:numId w:val="3"/>
              </w:numPr>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67AA00"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60F1A20E" w14:textId="77777777" w:rsidR="00C60DA9" w:rsidRPr="003B335B" w:rsidRDefault="00C60DA9" w:rsidP="00BF5A9E">
            <w:pPr>
              <w:pStyle w:val="NoSpacing"/>
              <w:jc w:val="both"/>
              <w:rPr>
                <w:rFonts w:ascii="Times New Roman" w:hAnsi="Times New Roman" w:cs="Times New Roman"/>
                <w:sz w:val="22"/>
                <w:szCs w:val="22"/>
              </w:rPr>
            </w:pPr>
          </w:p>
          <w:p w14:paraId="30E2EE0B"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CD2F89C" w14:textId="77777777" w:rsidR="00C60DA9" w:rsidRPr="003B335B" w:rsidRDefault="00C60DA9" w:rsidP="00BF5A9E">
            <w:pPr>
              <w:pStyle w:val="NoSpacing"/>
              <w:jc w:val="both"/>
              <w:rPr>
                <w:rFonts w:ascii="Times New Roman" w:hAnsi="Times New Roman" w:cs="Times New Roman"/>
                <w:sz w:val="22"/>
                <w:szCs w:val="22"/>
              </w:rPr>
            </w:pPr>
          </w:p>
          <w:p w14:paraId="14983FA2"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CDDDDA" w14:textId="77777777" w:rsidR="00C60DA9" w:rsidRPr="003B335B" w:rsidRDefault="00C60DA9" w:rsidP="00BF5A9E">
            <w:pPr>
              <w:pStyle w:val="NoSpacing"/>
              <w:jc w:val="both"/>
              <w:rPr>
                <w:rFonts w:ascii="Times New Roman" w:eastAsia="Yu Mincho" w:hAnsi="Times New Roman" w:cs="Times New Roman"/>
                <w:sz w:val="22"/>
                <w:szCs w:val="22"/>
              </w:rPr>
            </w:pPr>
          </w:p>
          <w:p w14:paraId="07C4D049"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4773D10"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D6E5FAA" w14:textId="77777777" w:rsidR="00C60DA9" w:rsidRPr="003B335B" w:rsidRDefault="00C60DA9" w:rsidP="00BF5A9E">
            <w:pPr>
              <w:pStyle w:val="NoSpacing"/>
              <w:jc w:val="both"/>
              <w:rPr>
                <w:rFonts w:ascii="Times New Roman" w:hAnsi="Times New Roman" w:cs="Times New Roman"/>
                <w:sz w:val="22"/>
                <w:szCs w:val="22"/>
              </w:rPr>
            </w:pPr>
          </w:p>
          <w:p w14:paraId="5E58AFDB"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0B5F601E" w14:textId="77777777" w:rsidR="00C60DA9" w:rsidRPr="003B335B" w:rsidRDefault="00C60DA9" w:rsidP="00BF5A9E">
            <w:pPr>
              <w:pStyle w:val="NoSpacing"/>
              <w:jc w:val="both"/>
              <w:rPr>
                <w:rFonts w:ascii="Times New Roman" w:hAnsi="Times New Roman" w:cs="Times New Roman"/>
                <w:sz w:val="22"/>
                <w:szCs w:val="22"/>
              </w:rPr>
            </w:pPr>
          </w:p>
          <w:p w14:paraId="64F72687"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788DFBC1" w14:textId="77777777" w:rsidR="00C60DA9" w:rsidRPr="003B335B" w:rsidRDefault="00C60DA9" w:rsidP="00BF5A9E">
            <w:pPr>
              <w:pStyle w:val="NoSpacing"/>
              <w:jc w:val="both"/>
              <w:rPr>
                <w:rFonts w:ascii="Times New Roman" w:hAnsi="Times New Roman" w:cs="Times New Roman"/>
                <w:sz w:val="22"/>
                <w:szCs w:val="22"/>
              </w:rPr>
            </w:pPr>
          </w:p>
          <w:p w14:paraId="7A001ED6"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71ABDE2B" w14:textId="77777777" w:rsidR="00C60DA9" w:rsidRPr="003B335B" w:rsidRDefault="00C60DA9" w:rsidP="00BF5A9E">
            <w:pPr>
              <w:pStyle w:val="NoSpacing"/>
              <w:jc w:val="both"/>
              <w:rPr>
                <w:rFonts w:ascii="Times New Roman" w:hAnsi="Times New Roman" w:cs="Times New Roman"/>
                <w:sz w:val="22"/>
                <w:szCs w:val="22"/>
              </w:rPr>
            </w:pPr>
          </w:p>
          <w:p w14:paraId="6976FD26"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DA7971" w14:textId="77777777" w:rsidR="00C60DA9" w:rsidRPr="003B335B" w:rsidRDefault="00C60DA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1A757" w14:textId="77777777" w:rsidR="00C60DA9" w:rsidRPr="003B335B" w:rsidRDefault="00C60DA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F2D6C6D" w14:textId="77777777" w:rsidR="00C60DA9" w:rsidRPr="003B335B" w:rsidRDefault="00C60DA9" w:rsidP="00BF5A9E">
            <w:pPr>
              <w:pStyle w:val="NoSpacing"/>
              <w:jc w:val="both"/>
              <w:rPr>
                <w:rFonts w:ascii="Times New Roman" w:hAnsi="Times New Roman" w:cs="Times New Roman"/>
                <w:sz w:val="22"/>
                <w:szCs w:val="22"/>
              </w:rPr>
            </w:pPr>
          </w:p>
          <w:p w14:paraId="1CA577CD" w14:textId="77777777" w:rsidR="00C60DA9" w:rsidRPr="003B335B" w:rsidRDefault="00C60DA9" w:rsidP="00BF5A9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12F1C406" w14:textId="77777777" w:rsidR="00C60DA9" w:rsidRPr="003B335B" w:rsidRDefault="00C60DA9" w:rsidP="00BF5A9E">
            <w:pPr>
              <w:pStyle w:val="NoSpacing"/>
              <w:jc w:val="both"/>
              <w:rPr>
                <w:rFonts w:ascii="Times New Roman" w:eastAsia="Yu Mincho" w:hAnsi="Times New Roman" w:cs="Times New Roman"/>
                <w:sz w:val="22"/>
                <w:szCs w:val="22"/>
              </w:rPr>
            </w:pPr>
          </w:p>
          <w:p w14:paraId="5FF9D7C5"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ED7863F" w14:textId="77777777" w:rsidR="00C60DA9" w:rsidRPr="003B335B" w:rsidRDefault="00C60DA9" w:rsidP="00BF5A9E">
            <w:pPr>
              <w:pStyle w:val="NoSpacing"/>
              <w:jc w:val="both"/>
              <w:rPr>
                <w:rFonts w:ascii="Times New Roman" w:hAnsi="Times New Roman" w:cs="Times New Roman"/>
                <w:sz w:val="22"/>
                <w:szCs w:val="22"/>
              </w:rPr>
            </w:pPr>
          </w:p>
          <w:p w14:paraId="7D45E504"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7D6FCB40" w14:textId="77777777" w:rsidR="00C60DA9" w:rsidRPr="003B335B" w:rsidRDefault="00C60DA9" w:rsidP="00BF5A9E">
            <w:pPr>
              <w:pStyle w:val="NoSpacing"/>
              <w:jc w:val="both"/>
              <w:rPr>
                <w:rFonts w:ascii="Times New Roman" w:eastAsia="Yu Mincho" w:hAnsi="Times New Roman" w:cs="Times New Roman"/>
                <w:sz w:val="22"/>
                <w:szCs w:val="22"/>
              </w:rPr>
            </w:pPr>
          </w:p>
          <w:p w14:paraId="44D55FBE" w14:textId="77777777" w:rsidR="00C60DA9" w:rsidRPr="003B335B" w:rsidRDefault="00C60DA9" w:rsidP="00BF5A9E">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8C6E1DA" w14:textId="77777777" w:rsidR="00C60DA9" w:rsidRPr="003B335B" w:rsidRDefault="00C60DA9" w:rsidP="00BF5A9E">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0D33C45" w14:textId="77777777" w:rsidR="00C60DA9" w:rsidRPr="003B335B" w:rsidRDefault="00C60DA9" w:rsidP="00BF5A9E"/>
          <w:p w14:paraId="12BBCEE7"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9FD315C" w14:textId="77777777" w:rsidR="00C60DA9" w:rsidRPr="003B335B" w:rsidRDefault="00C60DA9" w:rsidP="00BF5A9E">
            <w:pPr>
              <w:pStyle w:val="NoSpacing"/>
              <w:jc w:val="both"/>
              <w:rPr>
                <w:rFonts w:ascii="Times New Roman" w:eastAsia="Yu Mincho" w:hAnsi="Times New Roman" w:cs="Times New Roman"/>
                <w:sz w:val="22"/>
                <w:szCs w:val="22"/>
              </w:rPr>
            </w:pPr>
          </w:p>
          <w:p w14:paraId="115B6E2B"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B9E0FA1" w14:textId="77777777" w:rsidR="00C60DA9" w:rsidRPr="003B335B" w:rsidRDefault="00C60DA9" w:rsidP="00BF5A9E">
            <w:pPr>
              <w:pStyle w:val="NoSpacing"/>
              <w:jc w:val="both"/>
              <w:rPr>
                <w:rFonts w:ascii="Times New Roman" w:hAnsi="Times New Roman" w:cs="Times New Roman"/>
                <w:sz w:val="22"/>
                <w:szCs w:val="22"/>
              </w:rPr>
            </w:pPr>
          </w:p>
          <w:p w14:paraId="79CA938A"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B8AFF4E" w14:textId="77777777" w:rsidR="00C60DA9" w:rsidRPr="003B335B" w:rsidRDefault="00C60DA9" w:rsidP="00BF5A9E">
            <w:pPr>
              <w:pStyle w:val="NoSpacing"/>
              <w:jc w:val="both"/>
              <w:rPr>
                <w:rFonts w:ascii="Times New Roman" w:eastAsia="Yu Mincho" w:hAnsi="Times New Roman" w:cs="Times New Roman"/>
                <w:sz w:val="22"/>
                <w:szCs w:val="22"/>
              </w:rPr>
            </w:pPr>
          </w:p>
          <w:p w14:paraId="4E713C03" w14:textId="77777777" w:rsidR="00C60DA9" w:rsidRPr="003B335B" w:rsidRDefault="00C60DA9" w:rsidP="00BF5A9E">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9180F7C" w14:textId="77777777" w:rsidR="00C60DA9" w:rsidRPr="003B335B" w:rsidRDefault="00C60DA9" w:rsidP="00BF5A9E">
            <w:pPr>
              <w:pStyle w:val="NoSpacing"/>
              <w:jc w:val="both"/>
              <w:rPr>
                <w:rFonts w:ascii="Times New Roman" w:eastAsia="Yu Mincho" w:hAnsi="Times New Roman" w:cs="Times New Roman"/>
                <w:b/>
                <w:bCs/>
                <w:sz w:val="22"/>
                <w:szCs w:val="22"/>
              </w:rPr>
            </w:pPr>
          </w:p>
          <w:p w14:paraId="5B17046D"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1D11B785" w14:textId="77777777" w:rsidR="00C60DA9" w:rsidRPr="003B335B" w:rsidRDefault="00C60DA9" w:rsidP="00BF5A9E">
            <w:pPr>
              <w:pStyle w:val="NoSpacing"/>
              <w:jc w:val="both"/>
              <w:rPr>
                <w:rFonts w:ascii="Times New Roman" w:eastAsia="Yu Mincho" w:hAnsi="Times New Roman" w:cs="Times New Roman"/>
                <w:sz w:val="22"/>
                <w:szCs w:val="22"/>
              </w:rPr>
            </w:pPr>
          </w:p>
          <w:p w14:paraId="4BBA2EB3" w14:textId="77777777" w:rsidR="00C60DA9" w:rsidRPr="003B335B" w:rsidRDefault="00C60DA9" w:rsidP="00BF5A9E">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409E6A82" w14:textId="77777777" w:rsidR="00C60DA9" w:rsidRPr="003B335B" w:rsidRDefault="00C60DA9" w:rsidP="00BF5A9E">
            <w:pPr>
              <w:pStyle w:val="NoSpacing"/>
              <w:jc w:val="both"/>
              <w:rPr>
                <w:rFonts w:ascii="Times New Roman" w:hAnsi="Times New Roman" w:cs="Times New Roman"/>
                <w:color w:val="000000" w:themeColor="text1"/>
                <w:sz w:val="22"/>
                <w:szCs w:val="22"/>
              </w:rPr>
            </w:pPr>
          </w:p>
          <w:p w14:paraId="1868E322" w14:textId="77777777" w:rsidR="00C60DA9" w:rsidRPr="00470A25" w:rsidRDefault="00C60DA9" w:rsidP="00BF5A9E">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ADE4408" w14:textId="77777777" w:rsidR="00C60DA9" w:rsidRPr="00470A25" w:rsidRDefault="00C60DA9" w:rsidP="00BF5A9E">
            <w:pPr>
              <w:pStyle w:val="NoSpacing"/>
              <w:jc w:val="both"/>
              <w:rPr>
                <w:rFonts w:ascii="Times New Roman" w:hAnsi="Times New Roman" w:cs="Times New Roman"/>
                <w:i/>
                <w:iCs/>
                <w:sz w:val="22"/>
                <w:szCs w:val="22"/>
              </w:rPr>
            </w:pPr>
          </w:p>
          <w:p w14:paraId="0BE48E9F" w14:textId="77777777" w:rsidR="00C60DA9" w:rsidRPr="003B335B" w:rsidRDefault="00C60DA9" w:rsidP="00BF5A9E">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5A402794" w14:textId="77777777" w:rsidR="00C60DA9" w:rsidRPr="003B335B" w:rsidRDefault="00C60DA9" w:rsidP="00BF5A9E">
            <w:pPr>
              <w:pStyle w:val="NoSpacing"/>
              <w:jc w:val="both"/>
              <w:rPr>
                <w:rFonts w:ascii="Times New Roman" w:eastAsia="Yu Mincho" w:hAnsi="Times New Roman" w:cs="Times New Roman"/>
                <w:b/>
                <w:bCs/>
                <w:sz w:val="22"/>
                <w:szCs w:val="22"/>
              </w:rPr>
            </w:pPr>
          </w:p>
          <w:p w14:paraId="6A3B2CFC" w14:textId="77777777" w:rsidR="00C60DA9" w:rsidRPr="003B335B" w:rsidRDefault="00C60DA9" w:rsidP="00BF5A9E">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99FAD" w14:textId="77777777" w:rsidR="00C60DA9" w:rsidRPr="003B335B" w:rsidRDefault="00C60DA9" w:rsidP="00BF5A9E">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6CAFB1C5" w14:textId="77777777" w:rsidR="00C60DA9" w:rsidRPr="003B335B" w:rsidRDefault="00C60DA9" w:rsidP="00BF5A9E">
            <w:pPr>
              <w:pStyle w:val="NoSpacing"/>
              <w:jc w:val="both"/>
              <w:rPr>
                <w:rFonts w:ascii="Times New Roman" w:hAnsi="Times New Roman" w:cs="Times New Roman"/>
                <w:sz w:val="22"/>
                <w:szCs w:val="22"/>
                <w:lang w:eastAsia="en-US"/>
              </w:rPr>
            </w:pPr>
          </w:p>
          <w:p w14:paraId="2B43D192"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63CBA361" w14:textId="77777777" w:rsidR="00C60DA9" w:rsidRPr="003B335B" w:rsidRDefault="00C60DA9" w:rsidP="00BF5A9E">
            <w:pPr>
              <w:pStyle w:val="NoSpacing"/>
              <w:jc w:val="both"/>
              <w:rPr>
                <w:rFonts w:ascii="Times New Roman" w:hAnsi="Times New Roman" w:cs="Times New Roman"/>
                <w:b/>
                <w:bCs/>
                <w:sz w:val="22"/>
                <w:szCs w:val="22"/>
              </w:rPr>
            </w:pPr>
          </w:p>
          <w:p w14:paraId="1647BC2C" w14:textId="77777777" w:rsidR="00C60DA9" w:rsidRPr="004A3EE2" w:rsidRDefault="00C60DA9" w:rsidP="00BF5A9E">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590AA818" w14:textId="77777777" w:rsidR="00C60DA9" w:rsidRPr="003B335B" w:rsidRDefault="00C60DA9" w:rsidP="00BF5A9E">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08DF7ED5" w14:textId="77777777" w:rsidR="00C60DA9" w:rsidRPr="003B335B" w:rsidRDefault="00C60DA9" w:rsidP="00BF5A9E">
            <w:pPr>
              <w:pStyle w:val="NoSpacing"/>
              <w:jc w:val="both"/>
              <w:rPr>
                <w:rFonts w:ascii="Times New Roman" w:hAnsi="Times New Roman" w:cs="Times New Roman"/>
                <w:bCs/>
                <w:iCs/>
                <w:sz w:val="22"/>
                <w:szCs w:val="22"/>
                <w:lang w:eastAsia="en-US"/>
              </w:rPr>
            </w:pPr>
          </w:p>
          <w:p w14:paraId="01116A41"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425EDEC" w14:textId="77777777" w:rsidR="00C60DA9" w:rsidRPr="003B335B" w:rsidRDefault="00C60DA9" w:rsidP="00BF5A9E">
            <w:pPr>
              <w:pStyle w:val="NoSpacing"/>
              <w:jc w:val="both"/>
              <w:rPr>
                <w:rFonts w:ascii="Times New Roman" w:hAnsi="Times New Roman" w:cs="Times New Roman"/>
                <w:sz w:val="22"/>
                <w:szCs w:val="22"/>
              </w:rPr>
            </w:pPr>
          </w:p>
          <w:p w14:paraId="0E2533F5" w14:textId="77777777" w:rsidR="00C60DA9" w:rsidRPr="003B335B" w:rsidRDefault="00C60DA9" w:rsidP="00BF5A9E">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4446E5FA" w14:textId="77777777" w:rsidR="00C60DA9" w:rsidRPr="003B335B" w:rsidRDefault="00C60DA9" w:rsidP="00BF5A9E">
            <w:pPr>
              <w:pStyle w:val="NoSpacing"/>
              <w:jc w:val="both"/>
              <w:rPr>
                <w:rFonts w:ascii="Times New Roman" w:hAnsi="Times New Roman" w:cs="Times New Roman"/>
                <w:sz w:val="22"/>
                <w:szCs w:val="22"/>
              </w:rPr>
            </w:pPr>
          </w:p>
          <w:p w14:paraId="6EF19134" w14:textId="77777777" w:rsidR="00C60DA9" w:rsidRPr="003B335B" w:rsidRDefault="00C60DA9" w:rsidP="00BF5A9E">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45C7745"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2A5863D1"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1BFA02EC"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614EE1D6"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A3AC13C" w14:textId="77777777" w:rsidR="00C60DA9" w:rsidRPr="003B335B" w:rsidRDefault="00C60DA9" w:rsidP="00BF5A9E">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2B13E341"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350200E4"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28E90139"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DE0ABBF" w14:textId="77777777" w:rsidR="00C60DA9" w:rsidRPr="003B335B" w:rsidRDefault="00C60DA9" w:rsidP="00BF5A9E">
            <w:pPr>
              <w:pStyle w:val="NoSpacing"/>
              <w:jc w:val="both"/>
              <w:rPr>
                <w:rFonts w:ascii="Times New Roman" w:hAnsi="Times New Roman" w:cs="Times New Roman"/>
                <w:sz w:val="22"/>
                <w:szCs w:val="22"/>
              </w:rPr>
            </w:pPr>
          </w:p>
          <w:p w14:paraId="7F296F29" w14:textId="77777777" w:rsidR="00C60DA9" w:rsidRPr="003B335B" w:rsidRDefault="00C60DA9" w:rsidP="00BF5A9E">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739A819C" w14:textId="77777777" w:rsidR="00C60DA9" w:rsidRPr="003B335B" w:rsidRDefault="00C60DA9" w:rsidP="00BF5A9E">
            <w:pPr>
              <w:pStyle w:val="NoSpacing"/>
              <w:jc w:val="both"/>
              <w:rPr>
                <w:rFonts w:ascii="Times New Roman" w:hAnsi="Times New Roman" w:cs="Times New Roman"/>
                <w:b/>
                <w:bCs/>
                <w:iCs/>
                <w:sz w:val="22"/>
                <w:szCs w:val="22"/>
                <w:lang w:eastAsia="en-US"/>
              </w:rPr>
            </w:pPr>
            <w:hyperlink r:id="rId14"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B387C" w14:textId="77777777" w:rsidR="00C60DA9" w:rsidRPr="003B335B" w:rsidRDefault="00C60DA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AF7C5" w14:textId="77777777" w:rsidR="00C60DA9" w:rsidRDefault="00C60DA9" w:rsidP="00C60DA9">
            <w:pPr>
              <w:jc w:val="center"/>
            </w:pPr>
            <w:r>
              <w:t>1 pirkimo objekto dalis</w:t>
            </w:r>
          </w:p>
          <w:p w14:paraId="4B50002E" w14:textId="77777777" w:rsidR="00C60DA9" w:rsidRDefault="00C60DA9" w:rsidP="00C60DA9">
            <w:pPr>
              <w:jc w:val="center"/>
            </w:pPr>
            <w:r>
              <w:t>2 pirkimo objekto dalis</w:t>
            </w:r>
          </w:p>
          <w:p w14:paraId="5723C6B8" w14:textId="77777777" w:rsidR="00C60DA9" w:rsidRDefault="00C60DA9" w:rsidP="00C60DA9">
            <w:pPr>
              <w:jc w:val="center"/>
            </w:pPr>
            <w:r>
              <w:t>3 pirkimo objekto dalis</w:t>
            </w:r>
          </w:p>
          <w:p w14:paraId="128B5644" w14:textId="77777777" w:rsidR="00C60DA9" w:rsidRDefault="00C60DA9" w:rsidP="00C60DA9">
            <w:pPr>
              <w:jc w:val="center"/>
            </w:pPr>
            <w:r>
              <w:t>4 pirkimo objekto dalis</w:t>
            </w:r>
          </w:p>
          <w:p w14:paraId="2CDD8BDF" w14:textId="067924E1" w:rsidR="00C60DA9" w:rsidRPr="00C60DA9" w:rsidRDefault="00C60DA9" w:rsidP="00C60DA9">
            <w:pPr>
              <w:pStyle w:val="NoSpacing"/>
              <w:jc w:val="center"/>
              <w:rPr>
                <w:rFonts w:ascii="Times New Roman" w:hAnsi="Times New Roman" w:cs="Times New Roman"/>
                <w:sz w:val="22"/>
                <w:szCs w:val="22"/>
              </w:rPr>
            </w:pPr>
            <w:r w:rsidRPr="00C60DA9">
              <w:rPr>
                <w:rFonts w:ascii="Times New Roman" w:hAnsi="Times New Roman" w:cs="Times New Roman"/>
                <w:sz w:val="22"/>
                <w:szCs w:val="22"/>
              </w:rPr>
              <w:t>5 pirkimo objekto dalis</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61FBA0EB" w:rsidR="001428B7" w:rsidRDefault="001428B7" w:rsidP="001428B7">
      <w:pPr>
        <w:pStyle w:val="Heading"/>
        <w:jc w:val="center"/>
        <w:rPr>
          <w:lang w:val="lt-LT"/>
        </w:rPr>
      </w:pPr>
      <w:r w:rsidRPr="0099191E">
        <w:rPr>
          <w:lang w:val="lt-LT"/>
        </w:rPr>
        <w:t xml:space="preserve">PIRKIMO SĄLYGŲ </w:t>
      </w:r>
      <w:r w:rsidR="00CD082D">
        <w:rPr>
          <w:lang w:val="lt-LT"/>
        </w:rPr>
        <w:t xml:space="preserve">6 </w:t>
      </w:r>
      <w:r w:rsidRPr="0099191E">
        <w:rPr>
          <w:lang w:val="lt-LT"/>
        </w:rPr>
        <w:t>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CD082D" w:rsidRPr="00A7676D" w14:paraId="1B0C4840" w14:textId="77777777" w:rsidTr="001428B7">
        <w:tc>
          <w:tcPr>
            <w:tcW w:w="555" w:type="dxa"/>
          </w:tcPr>
          <w:p w14:paraId="66C25C2D" w14:textId="5628FD01" w:rsidR="00CD082D" w:rsidRDefault="00CD082D" w:rsidP="00CD082D">
            <w:r>
              <w:t>1.</w:t>
            </w:r>
          </w:p>
        </w:tc>
        <w:tc>
          <w:tcPr>
            <w:tcW w:w="4358" w:type="dxa"/>
          </w:tcPr>
          <w:p w14:paraId="49570A08" w14:textId="0BB6FB83" w:rsidR="00CD082D" w:rsidRDefault="00CD082D" w:rsidP="00CD082D">
            <w:r>
              <w:t>Tiekėjas per pastaruosius 3 (trejus) metus iki pasiūlymo pateikimo termino pabaigos, o jeigu tiekėjas įregistruotas vėliau, per laiką nuo tiekėjo registracijos dienos, savo jėgomis, pagal vieną ar kelias sutartis yra tinkamai suteikęs transporto priemonių nuomos paslaugų, kurių vertė yra ne mažesnė kaip 400 000,00 Eur be PVM.</w:t>
            </w:r>
          </w:p>
        </w:tc>
        <w:tc>
          <w:tcPr>
            <w:tcW w:w="4359" w:type="dxa"/>
          </w:tcPr>
          <w:p w14:paraId="421A2A9E" w14:textId="7238E506" w:rsidR="00152812" w:rsidRDefault="00CD082D" w:rsidP="00CD082D">
            <w:r>
              <w:t>Pateikiami dokumentai:</w:t>
            </w:r>
          </w:p>
          <w:p w14:paraId="2B28AD06" w14:textId="77198093" w:rsidR="00CD082D" w:rsidRDefault="00CD082D" w:rsidP="00CD082D">
            <w:r>
              <w:t xml:space="preserve">1. Užpildytas suteiktų paslaugų sąrašas, kuriame nurodytos paslaugų bendros sumos, datos ir paslaugų gavėjai (tiek viešieji, tiek privatieji asmenys) (pirkimo sąlygų </w:t>
            </w:r>
            <w:r w:rsidR="00E37132">
              <w:t>14</w:t>
            </w:r>
            <w:r>
              <w:t xml:space="preserve"> priedas). </w:t>
            </w:r>
            <w:r>
              <w:br/>
              <w:t>2. Užsakovo patvirtinimas, kad paslaugos buvo suteiktos tinkamai.</w:t>
            </w:r>
          </w:p>
        </w:tc>
        <w:tc>
          <w:tcPr>
            <w:tcW w:w="4359" w:type="dxa"/>
          </w:tcPr>
          <w:p w14:paraId="65DDA93A" w14:textId="77777777" w:rsidR="00D96CDE" w:rsidRPr="001D4573" w:rsidRDefault="00D96CDE" w:rsidP="00D96C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03B20A10" w14:textId="77777777" w:rsidR="00D96CDE" w:rsidRPr="001D4573" w:rsidRDefault="00D96CDE" w:rsidP="00D96CDE">
            <w:pPr>
              <w:spacing w:line="276" w:lineRule="auto"/>
              <w:rPr>
                <w:rFonts w:eastAsia="Times New Roman"/>
              </w:rPr>
            </w:pPr>
          </w:p>
          <w:p w14:paraId="6038C22E" w14:textId="77777777" w:rsidR="00D96CDE" w:rsidRPr="001D4573" w:rsidRDefault="00D96CDE" w:rsidP="00D96CDE">
            <w:pPr>
              <w:spacing w:line="276" w:lineRule="auto"/>
            </w:pPr>
            <w:r w:rsidRPr="001D4573">
              <w:t>Tiekėjas gali remtis kitų ūkio subjektų pajėgumais tik tuo atveju, jeigu tie subjektai patys vykdys tą pirkimo sutarties dalį, kuriai reikia jų turimų pajėgumų.</w:t>
            </w:r>
          </w:p>
          <w:p w14:paraId="7C7E4BA7" w14:textId="77777777" w:rsidR="00D96CDE" w:rsidRPr="001D4573" w:rsidRDefault="00D96CDE" w:rsidP="00D96CDE">
            <w:pPr>
              <w:spacing w:line="276" w:lineRule="auto"/>
            </w:pPr>
          </w:p>
          <w:p w14:paraId="52828A08" w14:textId="142949EB" w:rsidR="00CD082D" w:rsidRDefault="00D96CDE" w:rsidP="00D96CDE">
            <w:r w:rsidRPr="001D4573">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c>
          <w:tcPr>
            <w:tcW w:w="1560" w:type="dxa"/>
          </w:tcPr>
          <w:p w14:paraId="74F6405A" w14:textId="1A23087C" w:rsidR="00CD082D" w:rsidRDefault="00CD082D" w:rsidP="00CD082D">
            <w:r>
              <w:t>1 pirkimo objekto dalis</w:t>
            </w:r>
          </w:p>
        </w:tc>
      </w:tr>
      <w:tr w:rsidR="002801FC" w:rsidRPr="00A7676D" w14:paraId="5D6512FC" w14:textId="77777777" w:rsidTr="001428B7">
        <w:tc>
          <w:tcPr>
            <w:tcW w:w="555" w:type="dxa"/>
          </w:tcPr>
          <w:p w14:paraId="37B3F51A" w14:textId="43AF17D9" w:rsidR="002801FC" w:rsidRDefault="002801FC" w:rsidP="002801FC">
            <w:r>
              <w:t>2.</w:t>
            </w:r>
          </w:p>
        </w:tc>
        <w:tc>
          <w:tcPr>
            <w:tcW w:w="4358" w:type="dxa"/>
          </w:tcPr>
          <w:p w14:paraId="0DCEC109" w14:textId="016C03FD" w:rsidR="002801FC" w:rsidRDefault="002801FC" w:rsidP="002801FC">
            <w:r>
              <w:t>Tiekėjas per pastaruosius 3 (trejus) metus iki pasiūlymo pateikimo termino pabaigos, o jeigu tiekėjas įregistruotas vėliau, per laiką nuo tiekėjo registracijos dienos, savo jėgomis, pagal vieną ar kelias sutartis yra tinkamai suteikęs transporto priemonių nuomos paslaugų, kurių vertė yra ne mažesnė kaip 150 000,00 Eur be PVM.</w:t>
            </w:r>
          </w:p>
        </w:tc>
        <w:tc>
          <w:tcPr>
            <w:tcW w:w="4359" w:type="dxa"/>
          </w:tcPr>
          <w:p w14:paraId="04541211" w14:textId="0137B021" w:rsidR="00152812" w:rsidRDefault="002801FC" w:rsidP="00152812">
            <w:r>
              <w:t>Pateikiami dokumentai:</w:t>
            </w:r>
          </w:p>
          <w:p w14:paraId="4FD040E6" w14:textId="07BDAE7E" w:rsidR="002801FC" w:rsidRDefault="002801FC" w:rsidP="00152812">
            <w:r>
              <w:t xml:space="preserve">1. Užpildytas suteiktų paslaugų sąrašas, kuriame nurodytos paslaugų bendros sumos, datos ir paslaugų gavėjai (tiek viešieji, tiek privatieji asmenys) (pirkimo sąlygų </w:t>
            </w:r>
            <w:r w:rsidR="00E37132">
              <w:t>14</w:t>
            </w:r>
            <w:r>
              <w:t xml:space="preserve"> priedas). </w:t>
            </w:r>
            <w:r>
              <w:br/>
              <w:t>2. Užsakovo patvirtinimas, kad paslaugos buvo suteiktos tinkamai.</w:t>
            </w:r>
          </w:p>
        </w:tc>
        <w:tc>
          <w:tcPr>
            <w:tcW w:w="4359" w:type="dxa"/>
          </w:tcPr>
          <w:p w14:paraId="386EE3E0" w14:textId="77777777" w:rsidR="00D96CDE" w:rsidRPr="001D4573" w:rsidRDefault="00D96CDE" w:rsidP="00D96C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1128E6CA" w14:textId="77777777" w:rsidR="00D96CDE" w:rsidRPr="001D4573" w:rsidRDefault="00D96CDE" w:rsidP="00D96CDE">
            <w:pPr>
              <w:spacing w:line="276" w:lineRule="auto"/>
              <w:rPr>
                <w:rFonts w:eastAsia="Times New Roman"/>
              </w:rPr>
            </w:pPr>
          </w:p>
          <w:p w14:paraId="692A81C3" w14:textId="77777777" w:rsidR="00D96CDE" w:rsidRPr="001D4573" w:rsidRDefault="00D96CDE" w:rsidP="00D96CDE">
            <w:pPr>
              <w:spacing w:line="276" w:lineRule="auto"/>
            </w:pPr>
            <w:r w:rsidRPr="001D4573">
              <w:t>Tiekėjas gali remtis kitų ūkio subjektų pajėgumais tik tuo atveju, jeigu tie subjektai patys vykdys tą pirkimo sutarties dalį, kuriai reikia jų turimų pajėgumų.</w:t>
            </w:r>
          </w:p>
          <w:p w14:paraId="1EC10064" w14:textId="77777777" w:rsidR="00D96CDE" w:rsidRPr="001D4573" w:rsidRDefault="00D96CDE" w:rsidP="00D96CDE">
            <w:pPr>
              <w:spacing w:line="276" w:lineRule="auto"/>
            </w:pPr>
          </w:p>
          <w:p w14:paraId="0F8D7CB2" w14:textId="109DE1EC" w:rsidR="00D96CDE" w:rsidRPr="001D4573" w:rsidRDefault="00D96CDE" w:rsidP="00D96C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8743BC">
              <w:rPr>
                <w:iCs/>
                <w:szCs w:val="24"/>
                <w:lang w:val="lt-LT"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Pr="008743BC">
              <w:rPr>
                <w:rFonts w:eastAsia="Times New Roman"/>
                <w:lang w:val="lt-LT"/>
              </w:rPr>
              <w:t xml:space="preserve"> </w:t>
            </w: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41F5694B" w14:textId="77777777" w:rsidR="00D96CDE" w:rsidRPr="001D4573" w:rsidRDefault="00D96CDE" w:rsidP="00D96CDE">
            <w:pPr>
              <w:spacing w:line="276" w:lineRule="auto"/>
              <w:rPr>
                <w:rFonts w:eastAsia="Times New Roman"/>
              </w:rPr>
            </w:pPr>
          </w:p>
          <w:p w14:paraId="7ED537A9" w14:textId="77777777" w:rsidR="00D96CDE" w:rsidRPr="001D4573" w:rsidRDefault="00D96CDE" w:rsidP="00D96CDE">
            <w:pPr>
              <w:spacing w:line="276" w:lineRule="auto"/>
            </w:pPr>
            <w:r w:rsidRPr="001D4573">
              <w:t>Tiekėjas gali remtis kitų ūkio subjektų pajėgumais tik tuo atveju, jeigu tie subjektai patys vykdys tą pirkimo sutarties dalį, kuriai reikia jų turimų pajėgumų.</w:t>
            </w:r>
          </w:p>
          <w:p w14:paraId="54C5514B" w14:textId="77777777" w:rsidR="00D96CDE" w:rsidRPr="001D4573" w:rsidRDefault="00D96CDE" w:rsidP="00D96CDE">
            <w:pPr>
              <w:spacing w:line="276" w:lineRule="auto"/>
            </w:pPr>
          </w:p>
          <w:p w14:paraId="03568E1A" w14:textId="30CC90AD" w:rsidR="002801FC" w:rsidRDefault="00D96CDE" w:rsidP="00D96CDE">
            <w:r w:rsidRPr="001D4573">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c>
          <w:tcPr>
            <w:tcW w:w="1560" w:type="dxa"/>
          </w:tcPr>
          <w:p w14:paraId="2A96270E" w14:textId="47B28AB9" w:rsidR="002801FC" w:rsidRDefault="002801FC" w:rsidP="002801FC">
            <w:r>
              <w:t>2 pirkimo objekto dalis</w:t>
            </w:r>
          </w:p>
        </w:tc>
      </w:tr>
      <w:tr w:rsidR="002801FC" w:rsidRPr="00A7676D" w14:paraId="192A28CD" w14:textId="77777777" w:rsidTr="001428B7">
        <w:tc>
          <w:tcPr>
            <w:tcW w:w="555" w:type="dxa"/>
          </w:tcPr>
          <w:p w14:paraId="0E9F40CD" w14:textId="6C574A35" w:rsidR="002801FC" w:rsidRDefault="002801FC" w:rsidP="002801FC">
            <w:r>
              <w:t>3.</w:t>
            </w:r>
          </w:p>
        </w:tc>
        <w:tc>
          <w:tcPr>
            <w:tcW w:w="4358" w:type="dxa"/>
          </w:tcPr>
          <w:p w14:paraId="0E85BD8F" w14:textId="43AC30E8" w:rsidR="002801FC" w:rsidRDefault="002801FC" w:rsidP="002801FC">
            <w:r>
              <w:t>Tiekėjas per pastaruosius 3 (trejus) metus iki pasiūlymo pateikimo termino pabaigos, o jeigu tiekėjas įregistruotas vėliau, per laiką nuo tiekėjo registracijos dienos, savo jėgomis, pagal vieną ar kelias sutartis yra tinkamai suteikęs transporto priemonių nuomos paslaugų, kurių vertė yra ne mažesnė kaip 600 000,00 Eur be PVM.</w:t>
            </w:r>
          </w:p>
        </w:tc>
        <w:tc>
          <w:tcPr>
            <w:tcW w:w="4359" w:type="dxa"/>
          </w:tcPr>
          <w:p w14:paraId="54D8670D" w14:textId="77777777" w:rsidR="00152812" w:rsidRDefault="002801FC" w:rsidP="002801FC">
            <w:r>
              <w:t>Pateikiami dokumentai:</w:t>
            </w:r>
          </w:p>
          <w:p w14:paraId="3BC5DC8F" w14:textId="0B2D641E" w:rsidR="002801FC" w:rsidRDefault="002801FC" w:rsidP="002801FC">
            <w:r>
              <w:t xml:space="preserve">1. Užpildytas suteiktų paslaugų sąrašas, kuriame nurodytos paslaugų bendros sumos, datos ir paslaugų gavėjai (tiek viešieji, tiek privatieji asmenys) (pirkimo sąlygų </w:t>
            </w:r>
            <w:r w:rsidR="00E37132">
              <w:t>14</w:t>
            </w:r>
            <w:r>
              <w:t xml:space="preserve"> priedas). </w:t>
            </w:r>
            <w:r>
              <w:br/>
              <w:t>2. Užsakovo patvirtinimas, kad paslaugos buvo suteiktos tinkamai.</w:t>
            </w:r>
            <w:r>
              <w:br/>
            </w:r>
          </w:p>
        </w:tc>
        <w:tc>
          <w:tcPr>
            <w:tcW w:w="4359" w:type="dxa"/>
          </w:tcPr>
          <w:p w14:paraId="35E856D7" w14:textId="77777777" w:rsidR="00D96CDE" w:rsidRPr="001D4573" w:rsidRDefault="00D96CDE" w:rsidP="00D96C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2D58545E" w14:textId="77777777" w:rsidR="00D96CDE" w:rsidRPr="001D4573" w:rsidRDefault="00D96CDE" w:rsidP="00D96CDE">
            <w:pPr>
              <w:spacing w:line="276" w:lineRule="auto"/>
              <w:rPr>
                <w:rFonts w:eastAsia="Times New Roman"/>
              </w:rPr>
            </w:pPr>
          </w:p>
          <w:p w14:paraId="30A960F5" w14:textId="77777777" w:rsidR="00D96CDE" w:rsidRPr="001D4573" w:rsidRDefault="00D96CDE" w:rsidP="00D96CDE">
            <w:pPr>
              <w:spacing w:line="276" w:lineRule="auto"/>
            </w:pPr>
            <w:r w:rsidRPr="001D4573">
              <w:t>Tiekėjas gali remtis kitų ūkio subjektų pajėgumais tik tuo atveju, jeigu tie subjektai patys vykdys tą pirkimo sutarties dalį, kuriai reikia jų turimų pajėgumų.</w:t>
            </w:r>
          </w:p>
          <w:p w14:paraId="6CF9636E" w14:textId="77777777" w:rsidR="00D96CDE" w:rsidRPr="001D4573" w:rsidRDefault="00D96CDE" w:rsidP="00D96CDE">
            <w:pPr>
              <w:spacing w:line="276" w:lineRule="auto"/>
            </w:pPr>
          </w:p>
          <w:p w14:paraId="30AB29F9" w14:textId="3668574A" w:rsidR="002801FC" w:rsidRDefault="00D96CDE" w:rsidP="00D96CDE">
            <w:r w:rsidRPr="001D4573">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c>
          <w:tcPr>
            <w:tcW w:w="1560" w:type="dxa"/>
          </w:tcPr>
          <w:p w14:paraId="31760EFF" w14:textId="1F8B6EDF" w:rsidR="002801FC" w:rsidRDefault="002801FC" w:rsidP="002801FC">
            <w:r>
              <w:t>3 pirkimo objekto dalis</w:t>
            </w:r>
          </w:p>
        </w:tc>
      </w:tr>
      <w:tr w:rsidR="002801FC" w:rsidRPr="00A7676D" w14:paraId="28BF895E" w14:textId="77777777" w:rsidTr="001428B7">
        <w:tc>
          <w:tcPr>
            <w:tcW w:w="555" w:type="dxa"/>
          </w:tcPr>
          <w:p w14:paraId="04666A34" w14:textId="78B15BEA" w:rsidR="002801FC" w:rsidRDefault="002801FC" w:rsidP="002801FC">
            <w:r>
              <w:t>4.</w:t>
            </w:r>
          </w:p>
        </w:tc>
        <w:tc>
          <w:tcPr>
            <w:tcW w:w="4358" w:type="dxa"/>
          </w:tcPr>
          <w:p w14:paraId="6804F666" w14:textId="5C4B6628" w:rsidR="002801FC" w:rsidRDefault="002801FC" w:rsidP="002801FC">
            <w:r>
              <w:t>Tiekėjas per pastaruosius 3 (trejus) metus iki pasiūlymo pateikimo termino pabaigos, o jeigu tiekėjas įregistruotas vėliau, per laiką nuo tiekėjo registracijos dienos, savo jėgomis, pagal vieną ar kelias sutartis yra tinkamai suteikęs transporto priemonių nuomos paslaugų, kurių vertė yra ne mažesnė kaip 30 000,00 Eur be PVM.</w:t>
            </w:r>
          </w:p>
        </w:tc>
        <w:tc>
          <w:tcPr>
            <w:tcW w:w="4359" w:type="dxa"/>
          </w:tcPr>
          <w:p w14:paraId="4E099208" w14:textId="77777777" w:rsidR="00152812" w:rsidRDefault="002801FC" w:rsidP="002801FC">
            <w:r>
              <w:t>Pateikiami dokumentai:</w:t>
            </w:r>
          </w:p>
          <w:p w14:paraId="216D9906" w14:textId="2717BCDB" w:rsidR="002801FC" w:rsidRDefault="002801FC" w:rsidP="002801FC">
            <w:r>
              <w:t xml:space="preserve">1. Užpildytas suteiktų paslaugų sąrašas, kuriame nurodytos paslaugų bendros sumos, datos ir paslaugų gavėjai (tiek viešieji, tiek privatieji asmenys) (pirkimo sąlygų </w:t>
            </w:r>
            <w:r w:rsidR="00E37132">
              <w:t>14</w:t>
            </w:r>
            <w:r>
              <w:t xml:space="preserve"> priedas). </w:t>
            </w:r>
            <w:r>
              <w:br/>
              <w:t>2. Užsakovo patvirtinimas, kad paslaugos buvo suteiktos tinkamai.</w:t>
            </w:r>
            <w:r>
              <w:br/>
            </w:r>
          </w:p>
        </w:tc>
        <w:tc>
          <w:tcPr>
            <w:tcW w:w="4359" w:type="dxa"/>
          </w:tcPr>
          <w:p w14:paraId="09ADDAFE" w14:textId="77777777" w:rsidR="00D96CDE" w:rsidRPr="001D4573" w:rsidRDefault="00D96CDE" w:rsidP="00D96C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6DB6F778" w14:textId="77777777" w:rsidR="00D96CDE" w:rsidRPr="001D4573" w:rsidRDefault="00D96CDE" w:rsidP="00D96CDE">
            <w:pPr>
              <w:spacing w:line="276" w:lineRule="auto"/>
              <w:rPr>
                <w:rFonts w:eastAsia="Times New Roman"/>
              </w:rPr>
            </w:pPr>
          </w:p>
          <w:p w14:paraId="1F40B573" w14:textId="77777777" w:rsidR="00D96CDE" w:rsidRPr="001D4573" w:rsidRDefault="00D96CDE" w:rsidP="00D96CDE">
            <w:pPr>
              <w:spacing w:line="276" w:lineRule="auto"/>
            </w:pPr>
            <w:r w:rsidRPr="001D4573">
              <w:t>Tiekėjas gali remtis kitų ūkio subjektų pajėgumais tik tuo atveju, jeigu tie subjektai patys vykdys tą pirkimo sutarties dalį, kuriai reikia jų turimų pajėgumų.</w:t>
            </w:r>
          </w:p>
          <w:p w14:paraId="107DC430" w14:textId="77777777" w:rsidR="00D96CDE" w:rsidRPr="001D4573" w:rsidRDefault="00D96CDE" w:rsidP="00D96CDE">
            <w:pPr>
              <w:spacing w:line="276" w:lineRule="auto"/>
            </w:pPr>
          </w:p>
          <w:p w14:paraId="04943939" w14:textId="43DC1CE2" w:rsidR="002801FC" w:rsidRDefault="00D96CDE" w:rsidP="00D96CDE">
            <w:r w:rsidRPr="001D4573">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c>
          <w:tcPr>
            <w:tcW w:w="1560" w:type="dxa"/>
          </w:tcPr>
          <w:p w14:paraId="45640278" w14:textId="095C8058" w:rsidR="002801FC" w:rsidRDefault="002801FC" w:rsidP="002801FC">
            <w:r>
              <w:t>4 pirkimo objekto dalis</w:t>
            </w:r>
          </w:p>
        </w:tc>
      </w:tr>
      <w:tr w:rsidR="00530B81" w14:paraId="1DC3E470" w14:textId="77777777">
        <w:tc>
          <w:tcPr>
            <w:tcW w:w="555" w:type="dxa"/>
          </w:tcPr>
          <w:p w14:paraId="260FA8AB" w14:textId="0132039E" w:rsidR="00530B81" w:rsidRDefault="002801FC">
            <w:r>
              <w:t>5</w:t>
            </w:r>
            <w:r w:rsidR="00E37132">
              <w:t>.</w:t>
            </w:r>
          </w:p>
        </w:tc>
        <w:tc>
          <w:tcPr>
            <w:tcW w:w="4358" w:type="dxa"/>
          </w:tcPr>
          <w:p w14:paraId="41C67838" w14:textId="6AC0673B" w:rsidR="00530B81" w:rsidRDefault="00E37132">
            <w:r>
              <w:t>Tiekėjas per pastaruosius 3 (trejus) metus iki pasiūlymo pateikimo termino pabaigos, o jeigu tiekėjas įregistruotas vėliau, per laiką nuo tiekėjo registracijos dienos, savo jėgomis, pagal vieną ar kelias sutartis yra tinkamai suteikęs logistikos koordinavimo, keleivių vežimo organizavimo, transporto planavimo ar kelionių administravimo paslaugų, kurių vertė yra ne mažesnė kaip 30 000,00 Eur be PVM.</w:t>
            </w:r>
          </w:p>
        </w:tc>
        <w:tc>
          <w:tcPr>
            <w:tcW w:w="4359" w:type="dxa"/>
          </w:tcPr>
          <w:p w14:paraId="0BE65452" w14:textId="77777777" w:rsidR="00152812" w:rsidRDefault="00E37132">
            <w:r>
              <w:t>Pateikiami dokumentai:</w:t>
            </w:r>
          </w:p>
          <w:p w14:paraId="75FEDCD9" w14:textId="19E725AC" w:rsidR="00530B81" w:rsidRDefault="00E37132">
            <w:r>
              <w:t xml:space="preserve">1. Užpildytas suteiktų paslaugų sąrašas, kuriame nurodytos paslaugų bendros sumos, datos ir paslaugų gavėjai (tiek viešieji, tiek privatieji asmenys) (pirkimo sąlygų 14 priedas). </w:t>
            </w:r>
            <w:r>
              <w:br/>
              <w:t>2. Užsakovo patvirtinimas, kad paslaugos buvo suteiktos tinkamai.</w:t>
            </w:r>
            <w:r>
              <w:br/>
            </w:r>
          </w:p>
        </w:tc>
        <w:tc>
          <w:tcPr>
            <w:tcW w:w="4359" w:type="dxa"/>
          </w:tcPr>
          <w:p w14:paraId="38E695E4" w14:textId="77777777" w:rsidR="00D96CDE" w:rsidRPr="001D4573" w:rsidRDefault="00D96CDE" w:rsidP="00D96C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0111200D" w14:textId="77777777" w:rsidR="00D96CDE" w:rsidRPr="001D4573" w:rsidRDefault="00D96CDE" w:rsidP="00D96CDE">
            <w:pPr>
              <w:spacing w:line="276" w:lineRule="auto"/>
              <w:rPr>
                <w:rFonts w:eastAsia="Times New Roman"/>
              </w:rPr>
            </w:pPr>
          </w:p>
          <w:p w14:paraId="780E5955" w14:textId="1C6D966D" w:rsidR="00D96CDE" w:rsidRDefault="00D96CDE" w:rsidP="00D96CDE">
            <w:pPr>
              <w:spacing w:line="276" w:lineRule="auto"/>
            </w:pPr>
            <w:r w:rsidRPr="001D4573">
              <w:t>Tiekėjas gali remtis kitų ūkio subjektų pajėgumais tik tuo atveju, jeigu tie subjektai patys vykdys tą pirkimo sutarties dalį, kuriai reikia jų turimų pajėgumų.</w:t>
            </w:r>
          </w:p>
          <w:p w14:paraId="6910C62F" w14:textId="77777777" w:rsidR="00D96CDE" w:rsidRPr="001D4573" w:rsidRDefault="00D96CDE" w:rsidP="00D96CDE">
            <w:pPr>
              <w:spacing w:line="276" w:lineRule="auto"/>
            </w:pPr>
          </w:p>
          <w:p w14:paraId="4D6B6F3C" w14:textId="59861C3C" w:rsidR="00530B81" w:rsidRDefault="00D96CDE" w:rsidP="00D96CDE">
            <w:r w:rsidRPr="001D4573">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c>
          <w:tcPr>
            <w:tcW w:w="1560" w:type="dxa"/>
          </w:tcPr>
          <w:p w14:paraId="2D973B1F" w14:textId="77777777" w:rsidR="00530B81" w:rsidRDefault="00E37132">
            <w:r>
              <w:t>5 pirkimo objekto dalis</w:t>
            </w:r>
          </w:p>
        </w:tc>
      </w:tr>
      <w:tr w:rsidR="00C60DA9" w14:paraId="4789827B" w14:textId="77777777">
        <w:tc>
          <w:tcPr>
            <w:tcW w:w="555" w:type="dxa"/>
          </w:tcPr>
          <w:p w14:paraId="565E03AF" w14:textId="791D6727" w:rsidR="00C60DA9" w:rsidRDefault="002801FC" w:rsidP="00C60DA9">
            <w:r>
              <w:t>6</w:t>
            </w:r>
            <w:r w:rsidR="00C60DA9">
              <w:t>.</w:t>
            </w:r>
          </w:p>
        </w:tc>
        <w:tc>
          <w:tcPr>
            <w:tcW w:w="4358" w:type="dxa"/>
          </w:tcPr>
          <w:p w14:paraId="6FC043A9" w14:textId="6D6F25FA" w:rsidR="00C60DA9" w:rsidRDefault="00C60DA9" w:rsidP="00C60DA9">
            <w:r>
              <w:t>Tiekėjas turi turėti ar pasitelkti bent 1 (vieną) kvalifikuotą logistikos specialistą (koordinatorių), kuris turi turėti ne trumpesnę kaip 1 (vienerių) metų</w:t>
            </w:r>
            <w:r w:rsidR="008D20AF">
              <w:t>*</w:t>
            </w:r>
            <w:r>
              <w:t xml:space="preserve"> darb</w:t>
            </w:r>
            <w:r w:rsidR="008D20AF">
              <w:t>o</w:t>
            </w:r>
            <w:r>
              <w:t xml:space="preserve"> patirtį transporto ir (ar) logistikos ir (ar) kelionių valdymo srityje, susijusioje su žmonių pervežimo organizavimu turistinėse kelionėse (ekskursijose) ar renginiuose, ar susitikimuose, ar vizituose. Tinkama laikoma patirtis, kai specialistas planavo, koordinavo ir užtikrino dalyvių ar svečių, ar delegacijų transporto poreikius. Patirtis krovinių pervežimo, ekspedijavimo ar panašiose srityse nelaikoma tinkama.</w:t>
            </w:r>
          </w:p>
        </w:tc>
        <w:tc>
          <w:tcPr>
            <w:tcW w:w="4359" w:type="dxa"/>
          </w:tcPr>
          <w:p w14:paraId="0A0A2EA5" w14:textId="77777777" w:rsidR="00152812" w:rsidRDefault="00C60DA9" w:rsidP="00152812">
            <w:r>
              <w:t>Pateikiami dokumentai:</w:t>
            </w:r>
          </w:p>
          <w:p w14:paraId="3DF0AA99" w14:textId="2AD9EE93" w:rsidR="00C60DA9" w:rsidRDefault="00C60DA9" w:rsidP="00152812">
            <w:r>
              <w:t xml:space="preserve">1. Užpildytas už sutarties vykdymą atsakingų specialistų sąrašas (pirkimo sąlygų </w:t>
            </w:r>
            <w:r w:rsidR="00E37132">
              <w:t>15</w:t>
            </w:r>
            <w:r>
              <w:t xml:space="preserve"> priedas).</w:t>
            </w:r>
            <w:r>
              <w:br/>
            </w:r>
            <w:r>
              <w:br/>
              <w:t>Jeigu specialistas nėra Tiekėjo darbuotojas, pateikiamas/-i sutikimas/-ai, patvirtinantis/-</w:t>
            </w:r>
            <w:proofErr w:type="spellStart"/>
            <w:r>
              <w:t>ys</w:t>
            </w:r>
            <w:proofErr w:type="spellEnd"/>
            <w:r>
              <w:t>, kad laimėjimo atveju jis/-</w:t>
            </w:r>
            <w:proofErr w:type="spellStart"/>
            <w:r>
              <w:t>ie</w:t>
            </w:r>
            <w:proofErr w:type="spellEnd"/>
            <w:r>
              <w:t xml:space="preserve"> bus įdarbintas/-i įmonėje ir sutiks teikti sutartyje nurodytas paslaugas ir patvirtinimas/-ai, kad pirkimo laimėjimo atveju bus įdarbintas/-i. </w:t>
            </w:r>
          </w:p>
        </w:tc>
        <w:tc>
          <w:tcPr>
            <w:tcW w:w="4359" w:type="dxa"/>
          </w:tcPr>
          <w:p w14:paraId="2DCECF8F" w14:textId="77777777" w:rsidR="006A3205" w:rsidRPr="001D4573" w:rsidRDefault="006A3205" w:rsidP="006A32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Tiekėjo arba ūkio subjektų grupės nario (-</w:t>
            </w:r>
            <w:proofErr w:type="spellStart"/>
            <w:r w:rsidRPr="001D4573">
              <w:rPr>
                <w:rFonts w:ascii="Times New Roman" w:eastAsia="Times New Roman" w:hAnsi="Times New Roman" w:cs="Times New Roman"/>
                <w:color w:val="auto"/>
                <w:sz w:val="22"/>
                <w:szCs w:val="22"/>
                <w:lang w:val="lt-LT"/>
              </w:rPr>
              <w:t>ių</w:t>
            </w:r>
            <w:proofErr w:type="spellEnd"/>
            <w:r w:rsidRPr="001D4573">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1FD6F2C" w14:textId="77777777" w:rsidR="006A3205" w:rsidRPr="001D4573" w:rsidRDefault="006A3205" w:rsidP="006A32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29EDD1A" w14:textId="77777777" w:rsidR="006A3205" w:rsidRPr="001D4573" w:rsidRDefault="006A3205" w:rsidP="006A32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4394FA7F" w14:textId="77777777" w:rsidR="006A3205" w:rsidRPr="001D4573" w:rsidRDefault="006A3205" w:rsidP="006A32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4CD8154" w14:textId="627B2CE2" w:rsidR="00C60DA9" w:rsidRPr="006A3205" w:rsidRDefault="006A3205" w:rsidP="006A32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c>
          <w:tcPr>
            <w:tcW w:w="1560" w:type="dxa"/>
          </w:tcPr>
          <w:p w14:paraId="6AE753DF" w14:textId="0B2017BD" w:rsidR="00C60DA9" w:rsidRDefault="00C60DA9" w:rsidP="00C60DA9">
            <w:r>
              <w:t>5 pirkimo objekto dalis</w:t>
            </w:r>
          </w:p>
        </w:tc>
      </w:tr>
    </w:tbl>
    <w:p w14:paraId="54478193" w14:textId="77777777" w:rsidR="0050326F" w:rsidRDefault="0050326F" w:rsidP="0050326F">
      <w:pPr>
        <w:pStyle w:val="BodyA"/>
        <w:tabs>
          <w:tab w:val="left" w:pos="300"/>
        </w:tabs>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b/>
      </w:r>
    </w:p>
    <w:p w14:paraId="27A7D7C8" w14:textId="74BB6611" w:rsidR="0050326F" w:rsidRPr="0050326F" w:rsidRDefault="0050326F" w:rsidP="0050326F">
      <w:pPr>
        <w:pStyle w:val="BodyA"/>
        <w:tabs>
          <w:tab w:val="left" w:pos="300"/>
        </w:tabs>
        <w:jc w:val="both"/>
        <w:rPr>
          <w:i/>
          <w:iCs/>
          <w:sz w:val="22"/>
          <w:szCs w:val="22"/>
          <w:lang w:val="lt-LT"/>
        </w:rPr>
      </w:pPr>
      <w:r w:rsidRPr="0050326F">
        <w:rPr>
          <w:sz w:val="22"/>
          <w:szCs w:val="22"/>
          <w:lang w:val="lt-LT"/>
        </w:rPr>
        <w:t xml:space="preserve">* </w:t>
      </w:r>
      <w:r w:rsidRPr="0050326F">
        <w:rPr>
          <w:i/>
          <w:iCs/>
          <w:sz w:val="22"/>
          <w:szCs w:val="22"/>
          <w:lang w:val="lt-LT"/>
        </w:rPr>
        <w:t>Nepilno mėnesio darbo patirtis skaičiuojama kaip pilno mėnesio patirtis.</w:t>
      </w:r>
    </w:p>
    <w:p w14:paraId="6D0DE0AE" w14:textId="77777777" w:rsidR="0050326F" w:rsidRPr="00893F02" w:rsidRDefault="0050326F" w:rsidP="0050326F">
      <w:pPr>
        <w:rPr>
          <w:b/>
          <w:bCs/>
        </w:rPr>
      </w:pPr>
    </w:p>
    <w:p w14:paraId="12671D28" w14:textId="487168EC" w:rsidR="00EF3491" w:rsidRDefault="00EF3491" w:rsidP="0050326F">
      <w:pPr>
        <w:pStyle w:val="Heading"/>
        <w:rPr>
          <w:lang w:val="lt-LT"/>
        </w:rPr>
      </w:pPr>
    </w:p>
    <w:p w14:paraId="2785E7B5" w14:textId="77777777" w:rsidR="00C717F9" w:rsidRDefault="00C717F9" w:rsidP="00C717F9">
      <w:pPr>
        <w:pStyle w:val="Body2"/>
        <w:rPr>
          <w:lang w:val="lt-LT"/>
        </w:rPr>
      </w:pPr>
    </w:p>
    <w:p w14:paraId="1FC32124" w14:textId="77777777" w:rsidR="00C717F9" w:rsidRDefault="00C717F9" w:rsidP="00C717F9">
      <w:pPr>
        <w:pStyle w:val="Body2"/>
        <w:rPr>
          <w:lang w:val="lt-LT"/>
        </w:rPr>
      </w:pPr>
    </w:p>
    <w:p w14:paraId="410FE0A7" w14:textId="77777777" w:rsidR="00C717F9" w:rsidRPr="00C717F9" w:rsidRDefault="00C717F9" w:rsidP="00C717F9">
      <w:pPr>
        <w:pStyle w:val="Body2"/>
        <w:rPr>
          <w:lang w:val="lt-LT"/>
        </w:rPr>
      </w:pPr>
    </w:p>
    <w:p w14:paraId="240EC265" w14:textId="52A0E987" w:rsidR="00EF3491" w:rsidRDefault="00EF3491" w:rsidP="00947A1D">
      <w:pPr>
        <w:pStyle w:val="Heading"/>
        <w:jc w:val="center"/>
        <w:rPr>
          <w:lang w:val="lt-LT"/>
        </w:rPr>
      </w:pPr>
      <w:r w:rsidRPr="0099191E">
        <w:rPr>
          <w:lang w:val="lt-LT"/>
        </w:rPr>
        <w:t xml:space="preserve">PIRKIMO SĄLYGŲ </w:t>
      </w:r>
      <w:r w:rsidR="00C717F9">
        <w:rPr>
          <w:lang w:val="lt-LT"/>
        </w:rPr>
        <w:t xml:space="preserve">7 </w:t>
      </w:r>
      <w:r w:rsidRPr="0099191E">
        <w:rPr>
          <w:lang w:val="lt-LT"/>
        </w:rPr>
        <w:t>PRIEDAS „</w:t>
      </w:r>
      <w:r w:rsidR="0045485A" w:rsidRPr="0045485A">
        <w:rPr>
          <w:rFonts w:eastAsia="Times New Roman"/>
          <w:lang w:val="lt-LT"/>
        </w:rPr>
        <w:t>REIKALAVIMAI, SUSIJĘ SU NACIONALINIU SAUGUMU PAGAL VPĮ 37 STR. 9 D. 1 P. BEI VPĮ 47 str. 9 D.</w:t>
      </w:r>
      <w:r w:rsidRPr="0099191E">
        <w:rPr>
          <w:lang w:val="lt-LT"/>
        </w:rPr>
        <w:t>“</w:t>
      </w:r>
    </w:p>
    <w:p w14:paraId="63477C1B" w14:textId="77777777" w:rsidR="00947A1D" w:rsidRPr="00947A1D" w:rsidRDefault="00947A1D" w:rsidP="00947A1D">
      <w:pPr>
        <w:pStyle w:val="Body2"/>
        <w:rPr>
          <w:lang w:val="lt-LT"/>
        </w:rPr>
      </w:pPr>
    </w:p>
    <w:p w14:paraId="7F50B1AF" w14:textId="48710FFF" w:rsidR="00347F15" w:rsidRPr="00940275" w:rsidRDefault="00347F15" w:rsidP="00347F15">
      <w:pPr>
        <w:autoSpaceDE w:val="0"/>
        <w:adjustRightInd w:val="0"/>
        <w:jc w:val="left"/>
        <w:rPr>
          <w:b/>
          <w:bCs/>
          <w:i/>
          <w:iCs/>
        </w:rPr>
      </w:pPr>
      <w:r w:rsidRPr="00B12809">
        <w:rPr>
          <w:b/>
          <w:bCs/>
        </w:rPr>
        <w:t>1 lentelė</w:t>
      </w:r>
      <w:r w:rsidRPr="003F654F">
        <w:rPr>
          <w:b/>
          <w:bCs/>
          <w:i/>
          <w:iCs/>
        </w:rPr>
        <w:t xml:space="preserve">. </w:t>
      </w:r>
      <w:r w:rsidRPr="00B12809">
        <w:rPr>
          <w:i/>
          <w:iCs/>
        </w:rPr>
        <w:t>Reikalavimai, susiję su nacionaliniu saugumu pagal VPĮ 37 str. 9 d.</w:t>
      </w:r>
      <w:r>
        <w:rPr>
          <w:i/>
          <w:iCs/>
        </w:rPr>
        <w:t xml:space="preserve"> 1 </w:t>
      </w:r>
      <w:r w:rsidRPr="00B12809">
        <w:rPr>
          <w:i/>
          <w:iCs/>
        </w:rPr>
        <w:t>p.</w:t>
      </w:r>
      <w:r w:rsidRPr="00071F96">
        <w:rPr>
          <w:rFonts w:eastAsia="Times New Roman"/>
          <w:b/>
          <w:bCs/>
        </w:rPr>
        <w:t xml:space="preserve"> </w:t>
      </w:r>
    </w:p>
    <w:tbl>
      <w:tblPr>
        <w:tblStyle w:val="TableGrid3"/>
        <w:tblW w:w="5000" w:type="pct"/>
        <w:tblLook w:val="04A0" w:firstRow="1" w:lastRow="0" w:firstColumn="1" w:lastColumn="0" w:noHBand="0" w:noVBand="1"/>
      </w:tblPr>
      <w:tblGrid>
        <w:gridCol w:w="4209"/>
        <w:gridCol w:w="5178"/>
        <w:gridCol w:w="5175"/>
      </w:tblGrid>
      <w:tr w:rsidR="00347F15" w:rsidRPr="0053444C" w14:paraId="65359773" w14:textId="77777777" w:rsidTr="00BF5A9E">
        <w:trPr>
          <w:trHeight w:val="627"/>
        </w:trPr>
        <w:tc>
          <w:tcPr>
            <w:tcW w:w="5000" w:type="pct"/>
            <w:gridSpan w:val="3"/>
          </w:tcPr>
          <w:p w14:paraId="55BD9623" w14:textId="103E0FB5" w:rsidR="00347F15" w:rsidRPr="0053444C" w:rsidRDefault="00347F15" w:rsidP="00BF5A9E">
            <w:pPr>
              <w:autoSpaceDE w:val="0"/>
              <w:adjustRightInd w:val="0"/>
              <w:rPr>
                <w:rFonts w:eastAsia="Yu Mincho"/>
                <w:b/>
                <w:bCs/>
              </w:rPr>
            </w:pPr>
            <w:r w:rsidRPr="008D35FD">
              <w:t xml:space="preserve">Perkančioji organizacija laiko, kad </w:t>
            </w:r>
            <w:r w:rsidR="00105E6A">
              <w:t xml:space="preserve">su </w:t>
            </w:r>
            <w:r w:rsidRPr="008D35FD">
              <w:rPr>
                <w:shd w:val="clear" w:color="auto" w:fill="FFFFFF"/>
              </w:rPr>
              <w:t>pirkimo objekt</w:t>
            </w:r>
            <w:r w:rsidR="00105E6A">
              <w:rPr>
                <w:shd w:val="clear" w:color="auto" w:fill="FFFFFF"/>
              </w:rPr>
              <w:t>u susijusios prekės</w:t>
            </w:r>
            <w:r w:rsidRPr="008D35FD">
              <w:rPr>
                <w:shd w:val="clear" w:color="auto" w:fill="FFFFFF"/>
              </w:rPr>
              <w:t xml:space="preserve"> kelia grėsmę nacionaliniam saugumui</w:t>
            </w:r>
            <w:r w:rsidRPr="008D35FD">
              <w:t xml:space="preserve">, jei jis atitinka VPĮ 37 straipsnio 9 dalies </w:t>
            </w:r>
            <w:bookmarkStart w:id="1" w:name="_Hlk173953042"/>
            <w:r w:rsidRPr="008D35FD">
              <w:t xml:space="preserve">1 </w:t>
            </w:r>
            <w:bookmarkEnd w:id="1"/>
            <w:r w:rsidRPr="008D35FD">
              <w:t>punkte numatytas sąlygas</w:t>
            </w:r>
            <w:r>
              <w:t>.</w:t>
            </w:r>
            <w:r w:rsidRPr="0053444C">
              <w:rPr>
                <w:rFonts w:eastAsia="Yu Mincho"/>
                <w:b/>
                <w:bCs/>
              </w:rPr>
              <w:t xml:space="preserve"> Dėl atitikties Viešųjų pirkimų įstatymo 37 str. 9 d. reikalavimams perkančioji organizacija galimo pirkimo laimėtojo reikalaus pateikti vieną ar kelis šiuos dokumentus</w:t>
            </w:r>
            <w:r w:rsidRPr="0053444C">
              <w:rPr>
                <w:rFonts w:eastAsia="Calibri"/>
                <w:b/>
                <w:bCs/>
              </w:rPr>
              <w:t>:</w:t>
            </w:r>
          </w:p>
        </w:tc>
      </w:tr>
      <w:tr w:rsidR="00347F15" w:rsidRPr="0053444C" w14:paraId="1475DECF" w14:textId="77777777" w:rsidTr="00BF5A9E">
        <w:trPr>
          <w:trHeight w:val="540"/>
        </w:trPr>
        <w:tc>
          <w:tcPr>
            <w:tcW w:w="5000" w:type="pct"/>
            <w:gridSpan w:val="3"/>
          </w:tcPr>
          <w:p w14:paraId="540015B4" w14:textId="77777777" w:rsidR="00347F15" w:rsidRPr="0053444C" w:rsidRDefault="00347F15" w:rsidP="00BF5A9E">
            <w:pPr>
              <w:autoSpaceDE w:val="0"/>
              <w:adjustRightInd w:val="0"/>
              <w:jc w:val="center"/>
              <w:rPr>
                <w:rFonts w:eastAsia="Calibri"/>
                <w:i/>
                <w:iCs/>
                <w:color w:val="000000"/>
              </w:rPr>
            </w:pPr>
            <w:r w:rsidRPr="0053444C">
              <w:rPr>
                <w:rFonts w:eastAsia="Calibri"/>
                <w:i/>
                <w:iCs/>
                <w:color w:val="000000"/>
              </w:rPr>
              <w:t xml:space="preserve">Reikalavimai prekių gamintojui ar jį kontroliuojančiam asmeniui </w:t>
            </w:r>
          </w:p>
          <w:p w14:paraId="224D8F0E" w14:textId="77777777" w:rsidR="00347F15" w:rsidRPr="0053444C" w:rsidRDefault="00347F15" w:rsidP="00BF5A9E">
            <w:pPr>
              <w:autoSpaceDE w:val="0"/>
              <w:adjustRightInd w:val="0"/>
              <w:jc w:val="center"/>
              <w:rPr>
                <w:rFonts w:eastAsia="Calibri"/>
                <w:i/>
                <w:iCs/>
                <w:color w:val="000000"/>
              </w:rPr>
            </w:pPr>
            <w:r w:rsidRPr="0053444C">
              <w:rPr>
                <w:rFonts w:eastAsia="Calibri"/>
                <w:i/>
                <w:iCs/>
                <w:color w:val="000000"/>
              </w:rPr>
              <w:t>(Viešųjų pirkimų įstatymo 37 str. 9 d. 1 p.)</w:t>
            </w:r>
          </w:p>
        </w:tc>
      </w:tr>
      <w:tr w:rsidR="00347F15" w:rsidRPr="0053444C" w14:paraId="3A877422" w14:textId="77777777" w:rsidTr="00BF5A9E">
        <w:trPr>
          <w:trHeight w:val="242"/>
        </w:trPr>
        <w:tc>
          <w:tcPr>
            <w:tcW w:w="1445" w:type="pct"/>
          </w:tcPr>
          <w:p w14:paraId="08F1730F" w14:textId="77777777" w:rsidR="00347F15" w:rsidRPr="0053444C" w:rsidRDefault="00347F15" w:rsidP="00BF5A9E">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778" w:type="pct"/>
          </w:tcPr>
          <w:p w14:paraId="31D7C158" w14:textId="77777777" w:rsidR="00347F15" w:rsidRPr="0053444C" w:rsidRDefault="00347F15" w:rsidP="00BF5A9E">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777" w:type="pct"/>
          </w:tcPr>
          <w:p w14:paraId="3D211DF7" w14:textId="77777777" w:rsidR="00347F15" w:rsidRPr="0053444C" w:rsidRDefault="00347F15" w:rsidP="00BF5A9E">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347F15" w:rsidRPr="0053444C" w14:paraId="652B8689" w14:textId="77777777" w:rsidTr="00BF5A9E">
        <w:trPr>
          <w:trHeight w:val="726"/>
        </w:trPr>
        <w:tc>
          <w:tcPr>
            <w:tcW w:w="1445" w:type="pct"/>
          </w:tcPr>
          <w:p w14:paraId="797F094D" w14:textId="77777777" w:rsidR="00347F15" w:rsidRPr="0053444C" w:rsidRDefault="00347F15" w:rsidP="00347F15">
            <w:pPr>
              <w:numPr>
                <w:ilvl w:val="0"/>
                <w:numId w:val="7"/>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1994BDB8" w14:textId="77777777" w:rsidR="00347F15" w:rsidRPr="0053444C" w:rsidRDefault="00347F15" w:rsidP="00347F15">
            <w:pPr>
              <w:numPr>
                <w:ilvl w:val="0"/>
                <w:numId w:val="7"/>
              </w:numPr>
              <w:tabs>
                <w:tab w:val="left" w:pos="338"/>
              </w:tabs>
              <w:ind w:left="0" w:firstLine="0"/>
              <w:contextualSpacing/>
              <w:rPr>
                <w:rFonts w:eastAsia="Calibri"/>
              </w:rPr>
            </w:pPr>
            <w:r w:rsidRPr="0053444C">
              <w:rPr>
                <w:rFonts w:eastAsia="Calibri"/>
              </w:rPr>
              <w:t>Juridinių asmenų registro (JAR) išplėstinis išrašas su istorija;</w:t>
            </w:r>
          </w:p>
          <w:p w14:paraId="7A3F014D" w14:textId="77777777" w:rsidR="00347F15" w:rsidRPr="0053444C" w:rsidRDefault="00347F15" w:rsidP="00347F15">
            <w:pPr>
              <w:numPr>
                <w:ilvl w:val="0"/>
                <w:numId w:val="7"/>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5E21CF6C" w14:textId="77777777" w:rsidR="00347F15" w:rsidRPr="0053444C" w:rsidRDefault="00347F15" w:rsidP="00347F15">
            <w:pPr>
              <w:numPr>
                <w:ilvl w:val="0"/>
                <w:numId w:val="7"/>
              </w:numPr>
              <w:tabs>
                <w:tab w:val="left" w:pos="316"/>
                <w:tab w:val="left" w:pos="457"/>
              </w:tabs>
              <w:ind w:left="0" w:firstLine="0"/>
              <w:contextualSpacing/>
              <w:rPr>
                <w:rFonts w:eastAsia="Calibri"/>
              </w:rPr>
            </w:pPr>
            <w:r w:rsidRPr="0053444C">
              <w:rPr>
                <w:rFonts w:eastAsia="Calibri"/>
              </w:rPr>
              <w:t>JADIS naudos gavėjų posistemio (JANGIS) išrašas;</w:t>
            </w:r>
          </w:p>
          <w:p w14:paraId="521F442A" w14:textId="77777777" w:rsidR="00347F15" w:rsidRPr="0053444C" w:rsidRDefault="00347F15" w:rsidP="00347F15">
            <w:pPr>
              <w:numPr>
                <w:ilvl w:val="0"/>
                <w:numId w:val="7"/>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1486E89C" w14:textId="77777777" w:rsidR="00347F15" w:rsidRPr="0053444C" w:rsidRDefault="00347F15" w:rsidP="00BF5A9E">
            <w:pPr>
              <w:tabs>
                <w:tab w:val="left" w:pos="596"/>
              </w:tabs>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778" w:type="pct"/>
          </w:tcPr>
          <w:p w14:paraId="16966AFC" w14:textId="77777777" w:rsidR="00347F15" w:rsidRPr="0053444C" w:rsidRDefault="00347F15" w:rsidP="00347F15">
            <w:pPr>
              <w:numPr>
                <w:ilvl w:val="0"/>
                <w:numId w:val="7"/>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239315DF" w14:textId="77777777" w:rsidR="00347F15" w:rsidRPr="0053444C" w:rsidRDefault="00347F15" w:rsidP="00347F15">
            <w:pPr>
              <w:numPr>
                <w:ilvl w:val="0"/>
                <w:numId w:val="7"/>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5CBADB0F" w14:textId="77777777" w:rsidR="00347F15" w:rsidRPr="0053444C" w:rsidRDefault="00347F15" w:rsidP="00347F15">
            <w:pPr>
              <w:numPr>
                <w:ilvl w:val="0"/>
                <w:numId w:val="7"/>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772C07E" w14:textId="77777777" w:rsidR="00347F15" w:rsidRPr="0053444C" w:rsidRDefault="00347F15" w:rsidP="00347F15">
            <w:pPr>
              <w:numPr>
                <w:ilvl w:val="0"/>
                <w:numId w:val="7"/>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584F66C8" w14:textId="77777777" w:rsidR="00347F15" w:rsidRPr="0053444C" w:rsidRDefault="00347F15" w:rsidP="00BF5A9E">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777" w:type="pct"/>
          </w:tcPr>
          <w:p w14:paraId="7926EBA8" w14:textId="77777777" w:rsidR="00347F15" w:rsidRPr="0053444C" w:rsidRDefault="00347F15" w:rsidP="00347F15">
            <w:pPr>
              <w:numPr>
                <w:ilvl w:val="0"/>
                <w:numId w:val="7"/>
              </w:numPr>
              <w:tabs>
                <w:tab w:val="left" w:pos="310"/>
                <w:tab w:val="left" w:pos="571"/>
                <w:tab w:val="left" w:pos="658"/>
              </w:tabs>
              <w:ind w:left="-50" w:firstLine="50"/>
              <w:contextualSpacing/>
              <w:rPr>
                <w:rFonts w:eastAsia="Calibri"/>
                <w:color w:val="000000"/>
              </w:rPr>
            </w:pPr>
            <w:r w:rsidRPr="0053444C">
              <w:rPr>
                <w:rFonts w:eastAsia="Calibri"/>
                <w:color w:val="000000"/>
              </w:rPr>
              <w:t>prekių gamintojas ir jį kontroliuojantys asmenys</w:t>
            </w:r>
          </w:p>
        </w:tc>
      </w:tr>
      <w:tr w:rsidR="00347F15" w:rsidRPr="00D601C9" w14:paraId="6B9EADD6" w14:textId="77777777" w:rsidTr="00BF5A9E">
        <w:trPr>
          <w:trHeight w:val="50"/>
        </w:trPr>
        <w:tc>
          <w:tcPr>
            <w:tcW w:w="5000" w:type="pct"/>
            <w:gridSpan w:val="3"/>
          </w:tcPr>
          <w:p w14:paraId="3ABBE28C" w14:textId="77777777" w:rsidR="00347F15" w:rsidRDefault="00347F15" w:rsidP="00BF5A9E">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54EEE39C" w14:textId="77777777" w:rsidR="00347F15" w:rsidRPr="006835D1" w:rsidRDefault="00347F15" w:rsidP="00BF5A9E">
            <w:pPr>
              <w:pStyle w:val="Body2"/>
              <w:rPr>
                <w:b/>
                <w:lang w:val="lt-LT"/>
              </w:rPr>
            </w:pPr>
            <w:r w:rsidRPr="006835D1">
              <w:rPr>
                <w:b/>
                <w:color w:val="000000" w:themeColor="text1"/>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tc>
      </w:tr>
    </w:tbl>
    <w:p w14:paraId="417FE699" w14:textId="77777777" w:rsidR="00347F15" w:rsidRDefault="00347F15" w:rsidP="00347F15">
      <w:pPr>
        <w:rPr>
          <w:rFonts w:ascii="Verdana" w:hAnsi="Verdana"/>
        </w:rPr>
      </w:pPr>
    </w:p>
    <w:p w14:paraId="62BE5F29" w14:textId="77777777" w:rsidR="00347F15" w:rsidRDefault="00347F15" w:rsidP="00347F15">
      <w:pPr>
        <w:jc w:val="center"/>
        <w:rPr>
          <w:rFonts w:eastAsia="Times New Roman"/>
          <w:b/>
          <w:bCs/>
        </w:rPr>
      </w:pPr>
    </w:p>
    <w:p w14:paraId="26EE65EB" w14:textId="77777777" w:rsidR="005D16DD" w:rsidRDefault="005D16DD" w:rsidP="00347F15">
      <w:pPr>
        <w:jc w:val="center"/>
        <w:rPr>
          <w:rFonts w:eastAsia="Times New Roman"/>
          <w:b/>
          <w:bCs/>
        </w:rPr>
      </w:pPr>
    </w:p>
    <w:p w14:paraId="093A1587" w14:textId="77777777" w:rsidR="005D16DD" w:rsidRDefault="005D16DD" w:rsidP="00347F15">
      <w:pPr>
        <w:jc w:val="center"/>
        <w:rPr>
          <w:rFonts w:eastAsia="Times New Roman"/>
          <w:b/>
          <w:bCs/>
        </w:rPr>
      </w:pPr>
    </w:p>
    <w:p w14:paraId="11B487AE" w14:textId="77777777" w:rsidR="005D16DD" w:rsidRDefault="005D16DD" w:rsidP="00947A1D">
      <w:pPr>
        <w:rPr>
          <w:rFonts w:eastAsia="Times New Roman"/>
          <w:b/>
          <w:bCs/>
        </w:rPr>
      </w:pPr>
    </w:p>
    <w:p w14:paraId="3C559118" w14:textId="77777777" w:rsidR="00347F15" w:rsidRDefault="00347F15" w:rsidP="00347F15">
      <w:pPr>
        <w:jc w:val="center"/>
        <w:rPr>
          <w:rFonts w:eastAsia="Times New Roman"/>
          <w:b/>
          <w:bCs/>
        </w:rPr>
      </w:pPr>
    </w:p>
    <w:p w14:paraId="39AC2075" w14:textId="77777777" w:rsidR="00347F15" w:rsidRPr="003447C2" w:rsidRDefault="00347F15" w:rsidP="00347F15">
      <w:pPr>
        <w:rPr>
          <w:rFonts w:eastAsia="Times New Roman"/>
          <w:i/>
          <w:iCs/>
        </w:rPr>
      </w:pPr>
      <w:r>
        <w:rPr>
          <w:rFonts w:eastAsia="Times New Roman"/>
          <w:b/>
          <w:bCs/>
        </w:rPr>
        <w:t xml:space="preserve">2 lentelė. </w:t>
      </w:r>
      <w:r w:rsidRPr="003447C2">
        <w:rPr>
          <w:rFonts w:eastAsia="Times New Roman"/>
          <w:i/>
          <w:iCs/>
        </w:rPr>
        <w:t>Reikalavimai, susiję su nacionaliniu saugumu pagal VPĮ 47 str. 9 d.</w:t>
      </w:r>
    </w:p>
    <w:tbl>
      <w:tblPr>
        <w:tblStyle w:val="TableGrid"/>
        <w:tblW w:w="14289" w:type="dxa"/>
        <w:tblLayout w:type="fixed"/>
        <w:tblLook w:val="04A0" w:firstRow="1" w:lastRow="0" w:firstColumn="1" w:lastColumn="0" w:noHBand="0" w:noVBand="1"/>
      </w:tblPr>
      <w:tblGrid>
        <w:gridCol w:w="4945"/>
        <w:gridCol w:w="5220"/>
        <w:gridCol w:w="4124"/>
      </w:tblGrid>
      <w:tr w:rsidR="00347F15" w:rsidRPr="001D4573" w14:paraId="6776B3DF" w14:textId="77777777" w:rsidTr="00BF5A9E">
        <w:tc>
          <w:tcPr>
            <w:tcW w:w="4945" w:type="dxa"/>
          </w:tcPr>
          <w:p w14:paraId="1B660112" w14:textId="77777777" w:rsidR="00347F15" w:rsidRPr="00F34974"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Pr>
                <w:rFonts w:ascii="Times New Roman" w:eastAsia="Times New Roman" w:hAnsi="Times New Roman" w:cs="Times New Roman"/>
                <w:b/>
                <w:bCs/>
                <w:color w:val="auto"/>
                <w:sz w:val="22"/>
                <w:szCs w:val="22"/>
                <w:lang w:val="lt-LT"/>
              </w:rPr>
              <w:t>Reikalavimas</w:t>
            </w:r>
          </w:p>
        </w:tc>
        <w:tc>
          <w:tcPr>
            <w:tcW w:w="5220" w:type="dxa"/>
          </w:tcPr>
          <w:p w14:paraId="3343DDD7" w14:textId="77777777" w:rsidR="00347F15" w:rsidRPr="00F34974"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4124" w:type="dxa"/>
          </w:tcPr>
          <w:p w14:paraId="4DA253D3" w14:textId="77777777" w:rsidR="00347F15" w:rsidRPr="001D4573"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347F15" w:rsidRPr="001D2429" w14:paraId="5AEB403A" w14:textId="77777777" w:rsidTr="00BF5A9E">
        <w:trPr>
          <w:trHeight w:val="3960"/>
        </w:trPr>
        <w:tc>
          <w:tcPr>
            <w:tcW w:w="4945" w:type="dxa"/>
          </w:tcPr>
          <w:p w14:paraId="4FDF5345"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hAnsi="Times New Roman" w:cs="Times New Roman"/>
                <w:sz w:val="22"/>
                <w:szCs w:val="22"/>
                <w:shd w:val="clear" w:color="auto" w:fill="FFFFFF"/>
                <w:lang w:val="lt-LT"/>
              </w:rPr>
              <w:t>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5220" w:type="dxa"/>
          </w:tcPr>
          <w:p w14:paraId="458A4F10"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1) Viešųjų pirkimų tarnybos nustatytos formos Nacionalinio saugumo reikalavimų atitikties deklaracija</w:t>
            </w:r>
            <w:r>
              <w:rPr>
                <w:rFonts w:ascii="Times New Roman" w:eastAsia="Times New Roman" w:hAnsi="Times New Roman" w:cs="Times New Roman"/>
                <w:color w:val="auto"/>
                <w:sz w:val="22"/>
                <w:szCs w:val="22"/>
                <w:lang w:val="lt-LT"/>
              </w:rPr>
              <w:t xml:space="preserve"> (</w:t>
            </w:r>
            <w:r w:rsidRPr="00BD166A">
              <w:rPr>
                <w:rFonts w:ascii="Times New Roman" w:eastAsia="Times New Roman" w:hAnsi="Times New Roman" w:cs="Times New Roman"/>
                <w:b/>
                <w:bCs/>
                <w:color w:val="auto"/>
                <w:sz w:val="22"/>
                <w:szCs w:val="22"/>
                <w:u w:val="single"/>
                <w:lang w:val="lt-LT"/>
              </w:rPr>
              <w:t>pateikiama kartu su pasiūlymu</w:t>
            </w:r>
            <w:r w:rsidRPr="00ED753A">
              <w:rPr>
                <w:rFonts w:ascii="Times New Roman" w:eastAsia="Times New Roman" w:hAnsi="Times New Roman" w:cs="Times New Roman"/>
                <w:color w:val="auto"/>
                <w:sz w:val="22"/>
                <w:szCs w:val="22"/>
                <w:u w:val="single"/>
                <w:lang w:val="lt-LT"/>
              </w:rPr>
              <w:t>).</w:t>
            </w:r>
          </w:p>
          <w:p w14:paraId="66080036"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BFD0AEE"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 perkančioji organizacija </w:t>
            </w:r>
            <w:r w:rsidRPr="00BD166A">
              <w:rPr>
                <w:rFonts w:ascii="Times New Roman" w:eastAsia="Times New Roman" w:hAnsi="Times New Roman" w:cs="Times New Roman"/>
                <w:b/>
                <w:bCs/>
                <w:color w:val="auto"/>
                <w:sz w:val="22"/>
                <w:szCs w:val="22"/>
                <w:u w:val="single"/>
                <w:lang w:val="lt-LT"/>
              </w:rPr>
              <w:t>iš galimo laimėtojo</w:t>
            </w:r>
            <w:r w:rsidRPr="001D2429">
              <w:rPr>
                <w:rFonts w:ascii="Times New Roman" w:eastAsia="Times New Roman" w:hAnsi="Times New Roman" w:cs="Times New Roman"/>
                <w:color w:val="auto"/>
                <w:sz w:val="22"/>
                <w:szCs w:val="22"/>
                <w:lang w:val="lt-LT"/>
              </w:rPr>
              <w:t xml:space="preserve"> reikalaus pateikti vieną ar kelis žemiau nurodytus dokumentus:</w:t>
            </w:r>
          </w:p>
          <w:p w14:paraId="15993B35"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2.1. tiekėjo (juridinio asmens) vadovo patvirtinta juridinio asmens steigimo dokumentų kopija;</w:t>
            </w:r>
          </w:p>
          <w:p w14:paraId="32812590"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2.2. Juridinių asmenų registro (JAR) išplėstinis išrašas su istorija;</w:t>
            </w:r>
          </w:p>
          <w:p w14:paraId="1F8ADFD4"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2.3. Juridinių asmenų dalyvių informacinės sistemos (JADIS) išrašas, </w:t>
            </w:r>
          </w:p>
          <w:p w14:paraId="2DB98BAD"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2.4. JADIS naudos gavėjų posistemio (JANGIS) išrašas;</w:t>
            </w:r>
          </w:p>
          <w:p w14:paraId="42304683"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10DE130"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2.6. asmens tapatybę patvirtinantis dokumentas (tapatybės kortelė ar pasas);</w:t>
            </w:r>
          </w:p>
          <w:p w14:paraId="1C84C0DC"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2BE78A45"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2.8.  pažyma apie deklaruotą gyvenamąją vietą; </w:t>
            </w:r>
          </w:p>
          <w:p w14:paraId="6CB04471"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2.9. atitinkami valstybės narės ar trečiosios šalies dokumentai.</w:t>
            </w:r>
          </w:p>
          <w:p w14:paraId="413E98EA"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97D1836"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6F1682DE"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4DA761C7"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295EF51F"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3AEE7A55"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69D7E113"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9E279B6"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2063EC7F"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p w14:paraId="34749283"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1D2429">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77258547" w14:textId="77777777" w:rsidR="00347F15" w:rsidRPr="001D2429" w:rsidRDefault="00347F15" w:rsidP="00BF5A9E">
            <w:pPr>
              <w:pStyle w:val="BodyA"/>
              <w:spacing w:line="276" w:lineRule="auto"/>
              <w:jc w:val="both"/>
              <w:rPr>
                <w:rFonts w:ascii="Times New Roman" w:eastAsia="Times New Roman" w:hAnsi="Times New Roman" w:cs="Times New Roman"/>
                <w:sz w:val="22"/>
                <w:szCs w:val="22"/>
                <w:lang w:val="lt-LT"/>
              </w:rPr>
            </w:pPr>
          </w:p>
          <w:p w14:paraId="7576DEE3" w14:textId="77777777" w:rsidR="00347F15" w:rsidRPr="001D2429" w:rsidRDefault="00347F15" w:rsidP="00BF5A9E">
            <w:pPr>
              <w:pStyle w:val="BodyA"/>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sz w:val="22"/>
                <w:szCs w:val="22"/>
                <w:lang w:val="lt-LT"/>
              </w:rPr>
              <w:t xml:space="preserve">Dokumentai gali būti teikiami lietuvių ir anglų kalbomis. </w:t>
            </w:r>
          </w:p>
        </w:tc>
        <w:tc>
          <w:tcPr>
            <w:tcW w:w="4124" w:type="dxa"/>
          </w:tcPr>
          <w:p w14:paraId="6C51B275"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1538266C"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626B0B6" w14:textId="77777777" w:rsidR="00347F15" w:rsidRPr="001D2429" w:rsidRDefault="00347F15" w:rsidP="00BF5A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w:t>
            </w:r>
            <w:r w:rsidRPr="001D2429">
              <w:rPr>
                <w:rFonts w:ascii="Times New Roman" w:hAnsi="Times New Roman" w:cs="Times New Roman"/>
                <w:sz w:val="22"/>
                <w:szCs w:val="22"/>
                <w:lang w:val="lt-LT"/>
              </w:rPr>
              <w:t xml:space="preserve"> </w:t>
            </w:r>
            <w:r w:rsidRPr="001D2429">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355607CA" w14:textId="77777777" w:rsidR="00347F15" w:rsidRPr="001D2429" w:rsidRDefault="00347F15" w:rsidP="00BF5A9E">
            <w:pPr>
              <w:ind w:firstLine="322"/>
              <w:textAlignment w:val="center"/>
              <w:rPr>
                <w:color w:val="000000"/>
              </w:rPr>
            </w:pPr>
            <w:r w:rsidRPr="001D2429">
              <w:rPr>
                <w:rFonts w:eastAsia="Times New Roman"/>
              </w:rPr>
              <w:t xml:space="preserve">- Kontroliuojantis asmuo – </w:t>
            </w:r>
            <w:r w:rsidRPr="001D2429">
              <w:rPr>
                <w:color w:val="000000"/>
              </w:rPr>
              <w:t>individualios įmonės savininkas arba juridinis ar fizinis asmuo, kuris kitame juridiniame asmenyje:</w:t>
            </w:r>
          </w:p>
          <w:p w14:paraId="4075A9C6" w14:textId="77777777" w:rsidR="00347F15" w:rsidRPr="001D2429" w:rsidRDefault="00347F15" w:rsidP="00BF5A9E">
            <w:pPr>
              <w:ind w:firstLine="322"/>
              <w:textAlignment w:val="center"/>
              <w:rPr>
                <w:color w:val="000000"/>
              </w:rPr>
            </w:pPr>
            <w:bookmarkStart w:id="2" w:name="part_cffdcd90c19d4fc2a0145c1e9aca4ad2"/>
            <w:bookmarkEnd w:id="2"/>
            <w:r w:rsidRPr="001D2429">
              <w:rPr>
                <w:color w:val="000000"/>
              </w:rPr>
              <w:t>1) tiesiogiai ar netiesiogiai valdo daugiau kaip 50 procentų akcijų, pajų, dalių, įnašų ar (ir) balsų juridinio asmens dalyvių susirinkime arba</w:t>
            </w:r>
          </w:p>
          <w:p w14:paraId="7CFEDF27" w14:textId="77777777" w:rsidR="00347F15" w:rsidRPr="001D2429" w:rsidRDefault="00347F15" w:rsidP="00BF5A9E">
            <w:pPr>
              <w:ind w:firstLine="322"/>
              <w:textAlignment w:val="center"/>
              <w:rPr>
                <w:color w:val="000000"/>
              </w:rPr>
            </w:pPr>
            <w:bookmarkStart w:id="3" w:name="part_56e9d2e4682f423e82a5d19257e6a281"/>
            <w:bookmarkEnd w:id="3"/>
            <w:r w:rsidRPr="001D2429">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8C3CD48" w14:textId="77777777" w:rsidR="00347F15" w:rsidRPr="001D2429" w:rsidRDefault="00347F15" w:rsidP="00BF5A9E">
            <w:pPr>
              <w:ind w:firstLine="322"/>
              <w:textAlignment w:val="center"/>
              <w:rPr>
                <w:color w:val="000000"/>
              </w:rPr>
            </w:pPr>
            <w:bookmarkStart w:id="4" w:name="part_52ec3609d3b7420fb2090db4f34eee2b"/>
            <w:bookmarkEnd w:id="4"/>
            <w:r w:rsidRPr="001D2429">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5" w:tgtFrame="_blank" w:history="1">
              <w:r w:rsidRPr="001D2429">
                <w:rPr>
                  <w:rStyle w:val="Hyperlink"/>
                </w:rPr>
                <w:t>2013/34/ES</w:t>
              </w:r>
            </w:hyperlink>
            <w:r w:rsidRPr="001D2429">
              <w:rPr>
                <w:color w:val="000000"/>
              </w:rPr>
              <w:t> nustatytus reikalavimus;</w:t>
            </w:r>
          </w:p>
          <w:p w14:paraId="6AA73592" w14:textId="77777777" w:rsidR="00347F15" w:rsidRPr="001D2429" w:rsidRDefault="00347F15" w:rsidP="00BF5A9E">
            <w:pPr>
              <w:ind w:firstLine="180"/>
              <w:textAlignment w:val="center"/>
              <w:rPr>
                <w:color w:val="000000"/>
              </w:rPr>
            </w:pPr>
            <w:bookmarkStart w:id="5" w:name="part_c653ddfba396496bb1d205953767fe55"/>
            <w:bookmarkEnd w:id="5"/>
            <w:r w:rsidRPr="001D2429">
              <w:rPr>
                <w:color w:val="000000"/>
              </w:rPr>
              <w:t>b) fizinių asmenų atveju – sutuoktiniai, tėvai ir jų vaikai (įvaikiai).</w:t>
            </w:r>
          </w:p>
          <w:p w14:paraId="2BBF09E4" w14:textId="77777777" w:rsidR="00347F15" w:rsidRPr="001D2429" w:rsidRDefault="00347F15" w:rsidP="00BF5A9E">
            <w:pPr>
              <w:pStyle w:val="BodyA"/>
              <w:spacing w:line="240" w:lineRule="auto"/>
              <w:jc w:val="both"/>
              <w:rPr>
                <w:rFonts w:ascii="Times New Roman" w:eastAsia="Times New Roman" w:hAnsi="Times New Roman" w:cs="Times New Roman"/>
                <w:color w:val="auto"/>
                <w:sz w:val="22"/>
                <w:szCs w:val="22"/>
                <w:lang w:val="lt-LT"/>
              </w:rPr>
            </w:pPr>
          </w:p>
        </w:tc>
      </w:tr>
    </w:tbl>
    <w:p w14:paraId="4AF7C710" w14:textId="77777777" w:rsidR="00805393" w:rsidRPr="001428B7" w:rsidRDefault="00805393" w:rsidP="001428B7"/>
    <w:sectPr w:rsidR="00805393" w:rsidRPr="001428B7"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F3F7A" w14:textId="77777777" w:rsidR="002D77C2" w:rsidRDefault="002D77C2" w:rsidP="00992543">
      <w:r>
        <w:separator/>
      </w:r>
    </w:p>
  </w:endnote>
  <w:endnote w:type="continuationSeparator" w:id="0">
    <w:p w14:paraId="69355359" w14:textId="77777777" w:rsidR="002D77C2" w:rsidRDefault="002D77C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roman"/>
    <w:pitch w:val="default"/>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25EFAA1A"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F400" w14:textId="77777777" w:rsidR="002D77C2" w:rsidRDefault="002D77C2" w:rsidP="00992543">
      <w:r>
        <w:separator/>
      </w:r>
    </w:p>
  </w:footnote>
  <w:footnote w:type="continuationSeparator" w:id="0">
    <w:p w14:paraId="334D38BA" w14:textId="77777777" w:rsidR="002D77C2" w:rsidRDefault="002D77C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5"/>
  </w:num>
  <w:num w:numId="2" w16cid:durableId="371005059">
    <w:abstractNumId w:val="2"/>
  </w:num>
  <w:num w:numId="3" w16cid:durableId="1789858266">
    <w:abstractNumId w:val="4"/>
  </w:num>
  <w:num w:numId="4" w16cid:durableId="494614562">
    <w:abstractNumId w:val="3"/>
  </w:num>
  <w:num w:numId="5" w16cid:durableId="510532351">
    <w:abstractNumId w:val="0"/>
  </w:num>
  <w:num w:numId="6" w16cid:durableId="783186358">
    <w:abstractNumId w:val="6"/>
  </w:num>
  <w:num w:numId="7"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05E6A"/>
    <w:rsid w:val="00125AB0"/>
    <w:rsid w:val="001310D3"/>
    <w:rsid w:val="001337C6"/>
    <w:rsid w:val="001428B7"/>
    <w:rsid w:val="00143C06"/>
    <w:rsid w:val="001443A3"/>
    <w:rsid w:val="00145C0A"/>
    <w:rsid w:val="00151570"/>
    <w:rsid w:val="00152812"/>
    <w:rsid w:val="001701C1"/>
    <w:rsid w:val="00193440"/>
    <w:rsid w:val="001A071A"/>
    <w:rsid w:val="001B614D"/>
    <w:rsid w:val="001B78A0"/>
    <w:rsid w:val="001D0379"/>
    <w:rsid w:val="001D29A6"/>
    <w:rsid w:val="001E7EA9"/>
    <w:rsid w:val="00207AC6"/>
    <w:rsid w:val="00207E8C"/>
    <w:rsid w:val="002174E0"/>
    <w:rsid w:val="00232799"/>
    <w:rsid w:val="00242345"/>
    <w:rsid w:val="002470CC"/>
    <w:rsid w:val="002538F1"/>
    <w:rsid w:val="002560CC"/>
    <w:rsid w:val="002628FD"/>
    <w:rsid w:val="00263945"/>
    <w:rsid w:val="00267E64"/>
    <w:rsid w:val="0027024E"/>
    <w:rsid w:val="00273732"/>
    <w:rsid w:val="002775EE"/>
    <w:rsid w:val="002801FC"/>
    <w:rsid w:val="00280A92"/>
    <w:rsid w:val="00286728"/>
    <w:rsid w:val="00295E68"/>
    <w:rsid w:val="00297477"/>
    <w:rsid w:val="002A1230"/>
    <w:rsid w:val="002A1D36"/>
    <w:rsid w:val="002B583C"/>
    <w:rsid w:val="002C0F10"/>
    <w:rsid w:val="002D77C2"/>
    <w:rsid w:val="002D7D46"/>
    <w:rsid w:val="002E7661"/>
    <w:rsid w:val="002F53AD"/>
    <w:rsid w:val="002F7369"/>
    <w:rsid w:val="00302AB3"/>
    <w:rsid w:val="0031630A"/>
    <w:rsid w:val="003171EC"/>
    <w:rsid w:val="00323B20"/>
    <w:rsid w:val="00325BD8"/>
    <w:rsid w:val="003304F9"/>
    <w:rsid w:val="00330F1B"/>
    <w:rsid w:val="00347D32"/>
    <w:rsid w:val="00347F15"/>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5485A"/>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26F"/>
    <w:rsid w:val="00503D75"/>
    <w:rsid w:val="00504DC3"/>
    <w:rsid w:val="005063CB"/>
    <w:rsid w:val="00507E28"/>
    <w:rsid w:val="00530B81"/>
    <w:rsid w:val="005361DA"/>
    <w:rsid w:val="00567307"/>
    <w:rsid w:val="0057083E"/>
    <w:rsid w:val="005749FE"/>
    <w:rsid w:val="00582D47"/>
    <w:rsid w:val="0058424F"/>
    <w:rsid w:val="00586272"/>
    <w:rsid w:val="005874D2"/>
    <w:rsid w:val="005919DE"/>
    <w:rsid w:val="005B2995"/>
    <w:rsid w:val="005C4C18"/>
    <w:rsid w:val="005C6BB5"/>
    <w:rsid w:val="005D16DD"/>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3205"/>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3FE2"/>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743BC"/>
    <w:rsid w:val="00885BFE"/>
    <w:rsid w:val="008964BC"/>
    <w:rsid w:val="008B2FB1"/>
    <w:rsid w:val="008C0AA1"/>
    <w:rsid w:val="008C5299"/>
    <w:rsid w:val="008C64F3"/>
    <w:rsid w:val="008D20AF"/>
    <w:rsid w:val="008F5D16"/>
    <w:rsid w:val="008F6BCD"/>
    <w:rsid w:val="0091373A"/>
    <w:rsid w:val="00927667"/>
    <w:rsid w:val="009321BC"/>
    <w:rsid w:val="0093362C"/>
    <w:rsid w:val="0093686F"/>
    <w:rsid w:val="00940951"/>
    <w:rsid w:val="00942FBB"/>
    <w:rsid w:val="00947A1D"/>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F43F5"/>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0DA9"/>
    <w:rsid w:val="00C6587B"/>
    <w:rsid w:val="00C717F9"/>
    <w:rsid w:val="00C76473"/>
    <w:rsid w:val="00C915F2"/>
    <w:rsid w:val="00C944D2"/>
    <w:rsid w:val="00C979E3"/>
    <w:rsid w:val="00CA0B53"/>
    <w:rsid w:val="00CA641E"/>
    <w:rsid w:val="00CD082D"/>
    <w:rsid w:val="00CD1ACE"/>
    <w:rsid w:val="00CD2DB1"/>
    <w:rsid w:val="00CE0510"/>
    <w:rsid w:val="00D026F1"/>
    <w:rsid w:val="00D03A4D"/>
    <w:rsid w:val="00D1550E"/>
    <w:rsid w:val="00D27949"/>
    <w:rsid w:val="00D37A9B"/>
    <w:rsid w:val="00D532B1"/>
    <w:rsid w:val="00D75DAD"/>
    <w:rsid w:val="00D9086E"/>
    <w:rsid w:val="00D96CDE"/>
    <w:rsid w:val="00DA61C2"/>
    <w:rsid w:val="00DD3774"/>
    <w:rsid w:val="00DD5562"/>
    <w:rsid w:val="00DD7022"/>
    <w:rsid w:val="00DE2461"/>
    <w:rsid w:val="00DE68AD"/>
    <w:rsid w:val="00DF04E0"/>
    <w:rsid w:val="00DF0E54"/>
    <w:rsid w:val="00DF7177"/>
    <w:rsid w:val="00E00372"/>
    <w:rsid w:val="00E17847"/>
    <w:rsid w:val="00E2701C"/>
    <w:rsid w:val="00E37132"/>
    <w:rsid w:val="00E37C9C"/>
    <w:rsid w:val="00E5319D"/>
    <w:rsid w:val="00E554E2"/>
    <w:rsid w:val="00E61EAF"/>
    <w:rsid w:val="00E6250F"/>
    <w:rsid w:val="00EA7115"/>
    <w:rsid w:val="00EC27B4"/>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DA9"/>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C60DA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C60DA9"/>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C60DA9"/>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60DA9"/>
    <w:rPr>
      <w:rFonts w:asciiTheme="minorHAnsi" w:eastAsiaTheme="minorEastAsia" w:hAnsiTheme="minorHAnsi" w:cstheme="minorBidi"/>
      <w:bdr w:val="none" w:sz="0" w:space="0" w:color="auto"/>
      <w:lang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34"/>
    <w:qFormat/>
    <w:rsid w:val="00347F15"/>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347F15"/>
    <w:rPr>
      <w:sz w:val="22"/>
      <w:szCs w:val="22"/>
      <w:lang w:eastAsia="en-US"/>
    </w:rPr>
  </w:style>
  <w:style w:type="table" w:customStyle="1" w:styleId="TableGrid3">
    <w:name w:val="Table Grid3"/>
    <w:basedOn w:val="TableNormal"/>
    <w:next w:val="TableGrid"/>
    <w:uiPriority w:val="39"/>
    <w:rsid w:val="00347F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eur-lex.europa.eu/legal-content/LIT/TXT/?uri=CELEX:32013L0034&amp;locale=lt"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FA43E-8D18-4AD9-A5AC-9B589C47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5550</Words>
  <Characters>31636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25</cp:revision>
  <cp:lastPrinted>2021-03-17T12:52:00Z</cp:lastPrinted>
  <dcterms:created xsi:type="dcterms:W3CDTF">2021-05-12T09:58:00Z</dcterms:created>
  <dcterms:modified xsi:type="dcterms:W3CDTF">2025-10-06T11:30:00Z</dcterms:modified>
</cp:coreProperties>
</file>